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4DF0" w14:textId="77777777" w:rsidR="002F45CD" w:rsidRPr="003E415C" w:rsidRDefault="002F45CD" w:rsidP="002F45CD">
      <w:pPr>
        <w:jc w:val="center"/>
        <w:rPr>
          <w:b/>
          <w:bCs/>
          <w:sz w:val="28"/>
          <w:szCs w:val="28"/>
        </w:rPr>
      </w:pPr>
      <w:r w:rsidRPr="003E415C">
        <w:rPr>
          <w:b/>
          <w:bCs/>
          <w:sz w:val="28"/>
          <w:szCs w:val="28"/>
        </w:rPr>
        <w:t>研究参与者说明文件</w:t>
      </w:r>
    </w:p>
    <w:p w14:paraId="1DC535ED" w14:textId="77777777" w:rsidR="00C15142" w:rsidRPr="002F45CD" w:rsidRDefault="00C15142" w:rsidP="002F45CD">
      <w:pPr>
        <w:jc w:val="center"/>
        <w:rPr>
          <w:b/>
          <w:bCs/>
        </w:rPr>
      </w:pPr>
    </w:p>
    <w:p w14:paraId="535AE526" w14:textId="7195B0FE" w:rsidR="002F45CD" w:rsidRPr="002F45CD" w:rsidRDefault="002F45CD" w:rsidP="002F45CD">
      <w:r w:rsidRPr="002F45CD">
        <w:rPr>
          <w:b/>
          <w:bCs/>
        </w:rPr>
        <w:t>研究项目名称：</w:t>
      </w:r>
      <w:r w:rsidRPr="002F45CD">
        <w:t>《咨询对留置导尿患者照护者泌尿系统护理能力的影响》</w:t>
      </w:r>
    </w:p>
    <w:p w14:paraId="6115D166" w14:textId="1E4253CD" w:rsidR="002F45CD" w:rsidRPr="002F45CD" w:rsidRDefault="002F45CD" w:rsidP="002F45CD">
      <w:r w:rsidRPr="002F45CD">
        <w:rPr>
          <w:b/>
          <w:bCs/>
        </w:rPr>
        <w:t>研究者姓名：</w:t>
      </w:r>
      <w:r w:rsidRPr="002F45CD">
        <w:t>……………………………………………………………………………………………</w:t>
      </w:r>
    </w:p>
    <w:p w14:paraId="1D0F13CB" w14:textId="3139D1A9" w:rsidR="002F45CD" w:rsidRPr="002F45CD" w:rsidRDefault="002F45CD" w:rsidP="002F45CD">
      <w:r w:rsidRPr="002F45CD">
        <w:rPr>
          <w:b/>
          <w:bCs/>
        </w:rPr>
        <w:t>研究者联系地址：</w:t>
      </w:r>
      <w:r w:rsidRPr="002F45CD">
        <w:t>（工作单位）</w:t>
      </w:r>
      <w:r w:rsidRPr="002F45CD">
        <w:t>………………………………………………………………………………</w:t>
      </w:r>
      <w:r w:rsidRPr="002F45CD">
        <w:br/>
      </w:r>
      <w:r>
        <w:rPr>
          <w:rFonts w:hint="eastAsia"/>
        </w:rPr>
        <w:t xml:space="preserve">                                 </w:t>
      </w:r>
      <w:r w:rsidRPr="002F45CD">
        <w:t>（住址）</w:t>
      </w:r>
      <w:r w:rsidRPr="002F45CD">
        <w:t>……………………………………………………………………………………</w:t>
      </w:r>
    </w:p>
    <w:p w14:paraId="66770F23" w14:textId="077AB881" w:rsidR="002F45CD" w:rsidRPr="002F45CD" w:rsidRDefault="002F45CD" w:rsidP="002F45CD">
      <w:r w:rsidRPr="002F45CD">
        <w:rPr>
          <w:b/>
          <w:bCs/>
        </w:rPr>
        <w:t>联系电话：</w:t>
      </w:r>
      <w:r w:rsidRPr="002F45CD">
        <w:t>（工作电话）</w:t>
      </w:r>
      <w:r w:rsidRPr="002F45CD">
        <w:t xml:space="preserve">…………………… </w:t>
      </w:r>
      <w:r w:rsidRPr="002F45CD">
        <w:t>（手机）</w:t>
      </w:r>
      <w:r w:rsidRPr="002F45CD">
        <w:t>……………………………</w:t>
      </w:r>
      <w:r w:rsidRPr="002F45CD">
        <w:rPr>
          <w:b/>
          <w:bCs/>
        </w:rPr>
        <w:t>电子邮箱</w:t>
      </w:r>
      <w:r w:rsidRPr="002F45CD">
        <w:rPr>
          <w:b/>
          <w:bCs/>
        </w:rPr>
        <w:t xml:space="preserve"> </w:t>
      </w:r>
      <w:r w:rsidRPr="002F45CD">
        <w:t>……………………</w:t>
      </w:r>
    </w:p>
    <w:p w14:paraId="008C9AFE" w14:textId="77777777" w:rsidR="002F45CD" w:rsidRPr="002F45CD" w:rsidRDefault="00000000" w:rsidP="002F45CD">
      <w:r>
        <w:pict w14:anchorId="1E0D7DE2">
          <v:rect id="_x0000_i1025" style="width:0;height:1.5pt" o:hralign="center" o:hrstd="t" o:hr="t" fillcolor="#a0a0a0" stroked="f"/>
        </w:pict>
      </w:r>
    </w:p>
    <w:p w14:paraId="2D22BD9E" w14:textId="77777777" w:rsidR="002F45CD" w:rsidRPr="002F45CD" w:rsidRDefault="002F45CD" w:rsidP="002F45CD">
      <w:pPr>
        <w:rPr>
          <w:b/>
          <w:bCs/>
        </w:rPr>
      </w:pPr>
      <w:r w:rsidRPr="002F45CD">
        <w:rPr>
          <w:b/>
          <w:bCs/>
        </w:rPr>
        <w:t xml:space="preserve">1. </w:t>
      </w:r>
      <w:r w:rsidRPr="002F45CD">
        <w:rPr>
          <w:b/>
          <w:bCs/>
        </w:rPr>
        <w:t>研究参与邀请</w:t>
      </w:r>
    </w:p>
    <w:p w14:paraId="7B657AA4" w14:textId="7A5E2169" w:rsidR="002F45CD" w:rsidRPr="002F45CD" w:rsidRDefault="002F45CD" w:rsidP="002F45CD">
      <w:r w:rsidRPr="002F45CD">
        <w:t>诚挚邀请您参加本研究。在您作出决定之前，有必要让您了解本研究的原因、内容以及您将获得的权利和保护。请您认真阅读以下说明，如有任何疑问或不明之处，您可随时向研究者提出。</w:t>
      </w:r>
    </w:p>
    <w:p w14:paraId="7F1EE9C9" w14:textId="77777777" w:rsidR="002F45CD" w:rsidRPr="002F45CD" w:rsidRDefault="002F45CD" w:rsidP="002F45CD">
      <w:pPr>
        <w:rPr>
          <w:b/>
          <w:bCs/>
        </w:rPr>
      </w:pPr>
      <w:r w:rsidRPr="002F45CD">
        <w:rPr>
          <w:b/>
          <w:bCs/>
        </w:rPr>
        <w:t xml:space="preserve">2. </w:t>
      </w:r>
      <w:r w:rsidRPr="002F45CD">
        <w:rPr>
          <w:b/>
          <w:bCs/>
        </w:rPr>
        <w:t>研究内容简介</w:t>
      </w:r>
    </w:p>
    <w:p w14:paraId="58AF0FEF" w14:textId="66DD3DED" w:rsidR="002F45CD" w:rsidRPr="002F45CD" w:rsidRDefault="002F45CD" w:rsidP="002F45CD">
      <w:r w:rsidRPr="002F45CD">
        <w:t>本研究关注</w:t>
      </w:r>
      <w:r w:rsidRPr="002F45CD">
        <w:t>“</w:t>
      </w:r>
      <w:r w:rsidRPr="002F45CD">
        <w:t>咨询服务</w:t>
      </w:r>
      <w:r w:rsidRPr="002F45CD">
        <w:t>”</w:t>
      </w:r>
      <w:r w:rsidRPr="002F45CD">
        <w:t>对</w:t>
      </w:r>
      <w:r w:rsidRPr="002F45CD">
        <w:t>“</w:t>
      </w:r>
      <w:r w:rsidRPr="002F45CD">
        <w:t>留置导尿患者的照护者</w:t>
      </w:r>
      <w:r w:rsidRPr="002F45CD">
        <w:t>”</w:t>
      </w:r>
      <w:r w:rsidRPr="002F45CD">
        <w:t>在照护泌尿系统方面的能力所产生的影响。</w:t>
      </w:r>
    </w:p>
    <w:p w14:paraId="4F033A0F" w14:textId="77777777" w:rsidR="002F45CD" w:rsidRPr="002F45CD" w:rsidRDefault="002F45CD" w:rsidP="002F45CD">
      <w:pPr>
        <w:rPr>
          <w:b/>
          <w:bCs/>
        </w:rPr>
      </w:pPr>
      <w:r w:rsidRPr="002F45CD">
        <w:rPr>
          <w:b/>
          <w:bCs/>
        </w:rPr>
        <w:t xml:space="preserve">3. </w:t>
      </w:r>
      <w:r w:rsidRPr="002F45CD">
        <w:rPr>
          <w:b/>
          <w:bCs/>
        </w:rPr>
        <w:t>研究目的</w:t>
      </w:r>
    </w:p>
    <w:p w14:paraId="49D7436A" w14:textId="77777777" w:rsidR="002F45CD" w:rsidRPr="002F45CD" w:rsidRDefault="002F45CD" w:rsidP="002F45CD">
      <w:r w:rsidRPr="002F45CD">
        <w:t>旨在：</w:t>
      </w:r>
    </w:p>
    <w:p w14:paraId="62421DE9" w14:textId="77777777" w:rsidR="002F45CD" w:rsidRPr="002F45CD" w:rsidRDefault="002F45CD" w:rsidP="002F45CD">
      <w:pPr>
        <w:numPr>
          <w:ilvl w:val="0"/>
          <w:numId w:val="1"/>
        </w:numPr>
      </w:pPr>
      <w:r w:rsidRPr="002F45CD">
        <w:t>比较实验组照护者在接受咨询前后，其泌尿系统照护能力评分的差异。</w:t>
      </w:r>
    </w:p>
    <w:p w14:paraId="2D2DC556" w14:textId="509175B4" w:rsidR="002F45CD" w:rsidRPr="002F45CD" w:rsidRDefault="002F45CD" w:rsidP="002F45CD">
      <w:pPr>
        <w:numPr>
          <w:ilvl w:val="0"/>
          <w:numId w:val="1"/>
        </w:numPr>
      </w:pPr>
      <w:r w:rsidRPr="002F45CD">
        <w:t>比较接受咨询的照护者与接受常规照护的照护者之间，其泌尿系统照护能力评分的差异。</w:t>
      </w:r>
    </w:p>
    <w:p w14:paraId="4FF850EE" w14:textId="77777777" w:rsidR="002F45CD" w:rsidRPr="002F45CD" w:rsidRDefault="002F45CD" w:rsidP="002F45CD">
      <w:pPr>
        <w:rPr>
          <w:b/>
          <w:bCs/>
        </w:rPr>
      </w:pPr>
      <w:r w:rsidRPr="002F45CD">
        <w:rPr>
          <w:b/>
          <w:bCs/>
        </w:rPr>
        <w:t xml:space="preserve">4. </w:t>
      </w:r>
      <w:r w:rsidRPr="002F45CD">
        <w:rPr>
          <w:b/>
          <w:bCs/>
        </w:rPr>
        <w:t>研究对象及参与者相关信息</w:t>
      </w:r>
    </w:p>
    <w:p w14:paraId="04458864" w14:textId="77777777" w:rsidR="002F45CD" w:rsidRPr="002F45CD" w:rsidRDefault="002F45CD" w:rsidP="002F45CD">
      <w:r w:rsidRPr="002F45CD">
        <w:t>研究对象为：留置导尿患者的照护者，服务于住院病房。样本采用目的性抽样：</w:t>
      </w:r>
    </w:p>
    <w:p w14:paraId="7A8E1434" w14:textId="77777777" w:rsidR="002F45CD" w:rsidRPr="002F45CD" w:rsidRDefault="002F45CD" w:rsidP="002F45CD">
      <w:pPr>
        <w:numPr>
          <w:ilvl w:val="0"/>
          <w:numId w:val="2"/>
        </w:numPr>
      </w:pPr>
      <w:r w:rsidRPr="002F45CD">
        <w:t xml:space="preserve">A </w:t>
      </w:r>
      <w:r w:rsidRPr="002F45CD">
        <w:t>医院</w:t>
      </w:r>
      <w:r w:rsidRPr="002F45CD">
        <w:t xml:space="preserve"> 10 </w:t>
      </w:r>
      <w:r w:rsidRPr="002F45CD">
        <w:t>人</w:t>
      </w:r>
    </w:p>
    <w:p w14:paraId="37AA11B7" w14:textId="77777777" w:rsidR="002F45CD" w:rsidRPr="002F45CD" w:rsidRDefault="002F45CD" w:rsidP="002F45CD">
      <w:pPr>
        <w:numPr>
          <w:ilvl w:val="0"/>
          <w:numId w:val="2"/>
        </w:numPr>
      </w:pPr>
      <w:r w:rsidRPr="002F45CD">
        <w:t xml:space="preserve">B </w:t>
      </w:r>
      <w:r w:rsidRPr="002F45CD">
        <w:t>医院</w:t>
      </w:r>
      <w:r w:rsidRPr="002F45CD">
        <w:t xml:space="preserve"> 10 </w:t>
      </w:r>
      <w:r w:rsidRPr="002F45CD">
        <w:t>人</w:t>
      </w:r>
    </w:p>
    <w:p w14:paraId="12767904" w14:textId="77777777" w:rsidR="002F45CD" w:rsidRPr="002F45CD" w:rsidRDefault="002F45CD" w:rsidP="002F45CD">
      <w:pPr>
        <w:numPr>
          <w:ilvl w:val="0"/>
          <w:numId w:val="2"/>
        </w:numPr>
      </w:pPr>
      <w:r w:rsidRPr="002F45CD">
        <w:t xml:space="preserve">C </w:t>
      </w:r>
      <w:r w:rsidRPr="002F45CD">
        <w:t>医院</w:t>
      </w:r>
      <w:r w:rsidRPr="002F45CD">
        <w:t xml:space="preserve"> 10 </w:t>
      </w:r>
      <w:r w:rsidRPr="002F45CD">
        <w:t>人</w:t>
      </w:r>
    </w:p>
    <w:p w14:paraId="660D58A1" w14:textId="77777777" w:rsidR="002F45CD" w:rsidRPr="002F45CD" w:rsidRDefault="002F45CD" w:rsidP="002F45CD">
      <w:pPr>
        <w:numPr>
          <w:ilvl w:val="0"/>
          <w:numId w:val="2"/>
        </w:numPr>
      </w:pPr>
      <w:r w:rsidRPr="002F45CD">
        <w:t xml:space="preserve">D </w:t>
      </w:r>
      <w:r w:rsidRPr="002F45CD">
        <w:t>医院</w:t>
      </w:r>
      <w:r w:rsidRPr="002F45CD">
        <w:t xml:space="preserve"> 10 </w:t>
      </w:r>
      <w:r w:rsidRPr="002F45CD">
        <w:t>人</w:t>
      </w:r>
    </w:p>
    <w:p w14:paraId="290E11F3" w14:textId="77777777" w:rsidR="002F45CD" w:rsidRPr="002F45CD" w:rsidRDefault="002F45CD" w:rsidP="002F45CD">
      <w:pPr>
        <w:numPr>
          <w:ilvl w:val="0"/>
          <w:numId w:val="2"/>
        </w:numPr>
      </w:pPr>
      <w:r w:rsidRPr="002F45CD">
        <w:t xml:space="preserve">E </w:t>
      </w:r>
      <w:r w:rsidRPr="002F45CD">
        <w:t>医院</w:t>
      </w:r>
      <w:r w:rsidRPr="002F45CD">
        <w:t xml:space="preserve"> 10 </w:t>
      </w:r>
      <w:r w:rsidRPr="002F45CD">
        <w:t>人</w:t>
      </w:r>
      <w:r w:rsidRPr="002F45CD">
        <w:br/>
      </w:r>
      <w:r w:rsidRPr="002F45CD">
        <w:rPr>
          <w:b/>
          <w:bCs/>
        </w:rPr>
        <w:t>共</w:t>
      </w:r>
      <w:r w:rsidRPr="002F45CD">
        <w:rPr>
          <w:b/>
          <w:bCs/>
        </w:rPr>
        <w:t xml:space="preserve"> 56 </w:t>
      </w:r>
      <w:r w:rsidRPr="002F45CD">
        <w:rPr>
          <w:b/>
          <w:bCs/>
        </w:rPr>
        <w:t>人</w:t>
      </w:r>
    </w:p>
    <w:p w14:paraId="1BD35B9D" w14:textId="77777777" w:rsidR="002F45CD" w:rsidRDefault="002F45CD" w:rsidP="002F45CD">
      <w:r w:rsidRPr="002F45CD">
        <w:t>其中实验组</w:t>
      </w:r>
      <w:r w:rsidRPr="002F45CD">
        <w:t xml:space="preserve"> 25 </w:t>
      </w:r>
      <w:r w:rsidRPr="002F45CD">
        <w:t>人，依照患者条件选取：患者自入院起即计划留置导尿，直至出院，并同意参与研究。</w:t>
      </w:r>
    </w:p>
    <w:p w14:paraId="2BADB8B1" w14:textId="77777777" w:rsidR="00C15142" w:rsidRPr="002F45CD" w:rsidRDefault="00C15142" w:rsidP="002F45CD"/>
    <w:p w14:paraId="166E62B1" w14:textId="77777777" w:rsidR="002F45CD" w:rsidRPr="002F45CD" w:rsidRDefault="002F45CD" w:rsidP="002F45CD">
      <w:r w:rsidRPr="002F45CD">
        <w:lastRenderedPageBreak/>
        <w:t>照护者的纳入标准如下：</w:t>
      </w:r>
    </w:p>
    <w:p w14:paraId="23CCCCCF" w14:textId="77777777" w:rsidR="002F45CD" w:rsidRPr="002F45CD" w:rsidRDefault="002F45CD" w:rsidP="002F45CD">
      <w:pPr>
        <w:numPr>
          <w:ilvl w:val="0"/>
          <w:numId w:val="3"/>
        </w:numPr>
      </w:pPr>
      <w:r w:rsidRPr="002F45CD">
        <w:t>年龄</w:t>
      </w:r>
      <w:r w:rsidRPr="002F45CD">
        <w:t xml:space="preserve"> 18–59 </w:t>
      </w:r>
      <w:r w:rsidRPr="002F45CD">
        <w:t>岁</w:t>
      </w:r>
    </w:p>
    <w:p w14:paraId="02D9F6FF" w14:textId="77777777" w:rsidR="002F45CD" w:rsidRPr="002F45CD" w:rsidRDefault="002F45CD" w:rsidP="002F45CD">
      <w:pPr>
        <w:numPr>
          <w:ilvl w:val="0"/>
          <w:numId w:val="3"/>
        </w:numPr>
      </w:pPr>
      <w:r w:rsidRPr="002F45CD">
        <w:t>为患者主要照护者，包括父母、配偶、子女或固定陪护人员</w:t>
      </w:r>
    </w:p>
    <w:p w14:paraId="7EE54749" w14:textId="77777777" w:rsidR="002F45CD" w:rsidRPr="002F45CD" w:rsidRDefault="002F45CD" w:rsidP="002F45CD">
      <w:pPr>
        <w:numPr>
          <w:ilvl w:val="0"/>
          <w:numId w:val="3"/>
        </w:numPr>
      </w:pPr>
      <w:r w:rsidRPr="002F45CD">
        <w:t>未曾接受过与泌尿系统照护相关的咨询</w:t>
      </w:r>
    </w:p>
    <w:p w14:paraId="3CECB3A2" w14:textId="77777777" w:rsidR="002F45CD" w:rsidRPr="002F45CD" w:rsidRDefault="002F45CD" w:rsidP="002F45CD">
      <w:pPr>
        <w:numPr>
          <w:ilvl w:val="0"/>
          <w:numId w:val="3"/>
        </w:numPr>
      </w:pPr>
      <w:r w:rsidRPr="002F45CD">
        <w:t>能听、说、读、写泰语</w:t>
      </w:r>
    </w:p>
    <w:p w14:paraId="5FB41ED9" w14:textId="77777777" w:rsidR="002F45CD" w:rsidRPr="002F45CD" w:rsidRDefault="002F45CD" w:rsidP="002F45CD">
      <w:pPr>
        <w:numPr>
          <w:ilvl w:val="0"/>
          <w:numId w:val="3"/>
        </w:numPr>
      </w:pPr>
      <w:r w:rsidRPr="002F45CD">
        <w:t>同意参与本研究</w:t>
      </w:r>
    </w:p>
    <w:p w14:paraId="392F94C0" w14:textId="5543CCC6" w:rsidR="002F45CD" w:rsidRPr="002F45CD" w:rsidRDefault="002F45CD" w:rsidP="002F45CD">
      <w:r w:rsidRPr="002F45CD">
        <w:t>您之所以被邀请参与，是因为您与所照护的患者均符合本研究所有纳入标准。</w:t>
      </w:r>
    </w:p>
    <w:p w14:paraId="716A5221" w14:textId="77777777" w:rsidR="002F45CD" w:rsidRPr="002F45CD" w:rsidRDefault="002F45CD" w:rsidP="002F45CD">
      <w:pPr>
        <w:rPr>
          <w:b/>
          <w:bCs/>
        </w:rPr>
      </w:pPr>
      <w:r w:rsidRPr="002F45CD">
        <w:rPr>
          <w:b/>
          <w:bCs/>
        </w:rPr>
        <w:t xml:space="preserve">5. </w:t>
      </w:r>
      <w:r w:rsidRPr="002F45CD">
        <w:rPr>
          <w:b/>
          <w:bCs/>
        </w:rPr>
        <w:t>退出研究的权利</w:t>
      </w:r>
    </w:p>
    <w:p w14:paraId="5075D8FB" w14:textId="7DF54B71" w:rsidR="002F45CD" w:rsidRPr="002F45CD" w:rsidRDefault="002F45CD" w:rsidP="002F45CD">
      <w:r w:rsidRPr="002F45CD">
        <w:t>您有权在任何时间退出本研究，无需说明原因。退出研究不会对您造成任何不良影响。</w:t>
      </w:r>
    </w:p>
    <w:p w14:paraId="5412062D" w14:textId="77777777" w:rsidR="002F45CD" w:rsidRPr="002F45CD" w:rsidRDefault="002F45CD" w:rsidP="002F45CD">
      <w:pPr>
        <w:rPr>
          <w:b/>
          <w:bCs/>
        </w:rPr>
      </w:pPr>
      <w:r w:rsidRPr="002F45CD">
        <w:rPr>
          <w:b/>
          <w:bCs/>
        </w:rPr>
        <w:t xml:space="preserve">6. </w:t>
      </w:r>
      <w:r w:rsidRPr="002F45CD">
        <w:rPr>
          <w:b/>
          <w:bCs/>
        </w:rPr>
        <w:t>隐私与资料保密</w:t>
      </w:r>
    </w:p>
    <w:p w14:paraId="5283C2E4" w14:textId="77777777" w:rsidR="002F45CD" w:rsidRPr="002F45CD" w:rsidRDefault="002F45CD" w:rsidP="002F45CD">
      <w:r w:rsidRPr="002F45CD">
        <w:t>研究者保证：</w:t>
      </w:r>
    </w:p>
    <w:p w14:paraId="23D876CD" w14:textId="77777777" w:rsidR="002F45CD" w:rsidRPr="002F45CD" w:rsidRDefault="002F45CD" w:rsidP="002F45CD">
      <w:pPr>
        <w:numPr>
          <w:ilvl w:val="0"/>
          <w:numId w:val="4"/>
        </w:numPr>
      </w:pPr>
      <w:r w:rsidRPr="002F45CD">
        <w:t>所有与您相关的资料均会严格保密。</w:t>
      </w:r>
    </w:p>
    <w:p w14:paraId="4252655F" w14:textId="77777777" w:rsidR="002F45CD" w:rsidRPr="002F45CD" w:rsidRDefault="002F45CD" w:rsidP="002F45CD">
      <w:pPr>
        <w:numPr>
          <w:ilvl w:val="0"/>
          <w:numId w:val="4"/>
        </w:numPr>
      </w:pPr>
      <w:r w:rsidRPr="002F45CD">
        <w:t>所有研究结果将以总体数据呈现，不会出现任何可识别您身份的信息。</w:t>
      </w:r>
    </w:p>
    <w:p w14:paraId="6E07D19D" w14:textId="77777777" w:rsidR="002F45CD" w:rsidRPr="002F45CD" w:rsidRDefault="002F45CD" w:rsidP="002F45CD">
      <w:r w:rsidRPr="002F45CD">
        <w:t>若您认为自己未获得本说明文件所述的应有对待，您可以向</w:t>
      </w:r>
      <w:r w:rsidRPr="002F45CD">
        <w:t xml:space="preserve"> </w:t>
      </w:r>
      <w:r w:rsidRPr="002F45CD">
        <w:rPr>
          <w:b/>
          <w:bCs/>
        </w:rPr>
        <w:t>华侨崇圣大学人体研究伦理委员会</w:t>
      </w:r>
      <w:r w:rsidRPr="002F45CD">
        <w:t xml:space="preserve"> </w:t>
      </w:r>
      <w:r w:rsidRPr="002F45CD">
        <w:t>提出申诉。</w:t>
      </w:r>
    </w:p>
    <w:p w14:paraId="687B0917" w14:textId="77777777" w:rsidR="002F45CD" w:rsidRDefault="002F45CD"/>
    <w:sectPr w:rsidR="002F4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ECF"/>
    <w:multiLevelType w:val="multilevel"/>
    <w:tmpl w:val="FE3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2FDF"/>
    <w:multiLevelType w:val="multilevel"/>
    <w:tmpl w:val="9B4A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06BCF"/>
    <w:multiLevelType w:val="multilevel"/>
    <w:tmpl w:val="83C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D353D"/>
    <w:multiLevelType w:val="multilevel"/>
    <w:tmpl w:val="6896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378510">
    <w:abstractNumId w:val="1"/>
  </w:num>
  <w:num w:numId="2" w16cid:durableId="1305697242">
    <w:abstractNumId w:val="3"/>
  </w:num>
  <w:num w:numId="3" w16cid:durableId="1460539084">
    <w:abstractNumId w:val="0"/>
  </w:num>
  <w:num w:numId="4" w16cid:durableId="19941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D"/>
    <w:rsid w:val="0018533A"/>
    <w:rsid w:val="002F45CD"/>
    <w:rsid w:val="003E415C"/>
    <w:rsid w:val="00532210"/>
    <w:rsid w:val="006A433C"/>
    <w:rsid w:val="006A6E95"/>
    <w:rsid w:val="007A3D88"/>
    <w:rsid w:val="00C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3EED"/>
  <w15:chartTrackingRefBased/>
  <w15:docId w15:val="{2C1DE829-ADDA-4C9C-BAA4-C964D0F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5C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C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C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45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45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45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45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45C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45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45C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45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4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5C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45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4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45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4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4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เทพี  แซ่มัด</dc:creator>
  <cp:keywords/>
  <dc:description/>
  <cp:lastModifiedBy>User</cp:lastModifiedBy>
  <cp:revision>4</cp:revision>
  <dcterms:created xsi:type="dcterms:W3CDTF">2025-11-18T08:48:00Z</dcterms:created>
  <dcterms:modified xsi:type="dcterms:W3CDTF">2026-03-24T08:05:00Z</dcterms:modified>
</cp:coreProperties>
</file>