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1BB4" w14:textId="77777777" w:rsidR="00120221" w:rsidRPr="001A19E9" w:rsidRDefault="00120221" w:rsidP="00AE744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A19E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56EBC8B" wp14:editId="2443F385">
            <wp:extent cx="742950" cy="657225"/>
            <wp:effectExtent l="19050" t="0" r="0" b="0"/>
            <wp:docPr id="1" name="Picture 1" descr="C:\Users\User\Desktop\ข้อมูลลงเวปไซค์\จริยธรรมการวิจัย\logo Et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ข้อมูลลงเวปไซค์\จริยธรรมการวิจัย\logo Eth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3FADEB" w14:textId="77777777" w:rsidR="00120221" w:rsidRPr="001A19E9" w:rsidRDefault="00120221" w:rsidP="00AE7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B5E75" w14:textId="77777777" w:rsidR="00DC5F42" w:rsidRPr="001A19E9" w:rsidRDefault="00DC5F42" w:rsidP="00AE7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E9">
        <w:rPr>
          <w:rFonts w:ascii="Times New Roman" w:hAnsi="Times New Roman" w:cs="Times New Roman"/>
          <w:b/>
          <w:bCs/>
          <w:sz w:val="24"/>
          <w:szCs w:val="24"/>
          <w:cs/>
        </w:rPr>
        <w:t>(</w:t>
      </w:r>
      <w:r w:rsidR="00120221" w:rsidRPr="001A19E9">
        <w:rPr>
          <w:rFonts w:ascii="Times New Roman" w:hAnsi="Times New Roman" w:cs="Times New Roman"/>
          <w:b/>
          <w:bCs/>
          <w:sz w:val="24"/>
          <w:szCs w:val="24"/>
        </w:rPr>
        <w:t>HCU</w:t>
      </w:r>
      <w:r w:rsidR="001E263F" w:rsidRPr="001A19E9">
        <w:rPr>
          <w:rFonts w:ascii="Times New Roman" w:hAnsi="Times New Roman" w:cs="Times New Roman"/>
          <w:b/>
          <w:bCs/>
          <w:sz w:val="24"/>
          <w:szCs w:val="24"/>
          <w:cs/>
        </w:rPr>
        <w:t>–</w:t>
      </w:r>
      <w:r w:rsidR="00120221" w:rsidRPr="001A19E9">
        <w:rPr>
          <w:rFonts w:ascii="Times New Roman" w:hAnsi="Times New Roman" w:cs="Times New Roman"/>
          <w:b/>
          <w:bCs/>
          <w:sz w:val="24"/>
          <w:szCs w:val="24"/>
        </w:rPr>
        <w:t xml:space="preserve"> IRB</w:t>
      </w:r>
      <w:r w:rsidRPr="001A19E9">
        <w:rPr>
          <w:rFonts w:ascii="Times New Roman" w:hAnsi="Times New Roman" w:cs="Times New Roman"/>
          <w:b/>
          <w:bCs/>
          <w:sz w:val="24"/>
          <w:szCs w:val="24"/>
        </w:rPr>
        <w:t xml:space="preserve"> Payment</w:t>
      </w:r>
      <w:r w:rsidRPr="001A19E9">
        <w:rPr>
          <w:rFonts w:ascii="Times New Roman" w:hAnsi="Times New Roman" w:cs="Times New Roman"/>
          <w:b/>
          <w:bCs/>
          <w:sz w:val="24"/>
          <w:szCs w:val="24"/>
          <w:cs/>
        </w:rPr>
        <w:t>)</w:t>
      </w:r>
    </w:p>
    <w:p w14:paraId="52739B60" w14:textId="77777777" w:rsidR="00AE7445" w:rsidRPr="001A19E9" w:rsidRDefault="00AE7445" w:rsidP="00AE7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cs/>
        </w:rPr>
      </w:pPr>
    </w:p>
    <w:p w14:paraId="381C88CB" w14:textId="234C11E5" w:rsidR="00D9182A" w:rsidRPr="001A19E9" w:rsidRDefault="005670FC" w:rsidP="00D9182A">
      <w:pPr>
        <w:tabs>
          <w:tab w:val="center" w:pos="4680"/>
        </w:tabs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1A19E9">
        <w:rPr>
          <w:rFonts w:ascii="Times New Roman" w:eastAsiaTheme="minorEastAsia" w:hAnsi="Times New Roman" w:cs="Times New Roman"/>
          <w:sz w:val="24"/>
          <w:szCs w:val="24"/>
          <w:lang w:eastAsia="zh-CN"/>
        </w:rPr>
        <w:t>Name (Mr./Mrs./Miss)</w:t>
      </w:r>
      <w:r w:rsidR="00D9182A" w:rsidRPr="001A19E9">
        <w:rPr>
          <w:rFonts w:ascii="Times New Roman" w:eastAsiaTheme="minorEastAsia" w:hAnsi="Times New Roman" w:cs="Times New Roman"/>
          <w:sz w:val="24"/>
          <w:szCs w:val="24"/>
          <w:cs/>
          <w:lang w:eastAsia="zh-CN"/>
        </w:rPr>
        <w:t xml:space="preserve"> ..........................................................</w:t>
      </w:r>
      <w:r w:rsidR="00F54FED" w:rsidRPr="001A19E9">
        <w:rPr>
          <w:rFonts w:ascii="Times New Roman" w:eastAsiaTheme="minorEastAsia" w:hAnsi="Times New Roman" w:cs="Times New Roman"/>
          <w:sz w:val="24"/>
          <w:szCs w:val="24"/>
          <w:cs/>
          <w:lang w:eastAsia="zh-CN"/>
        </w:rPr>
        <w:t>...........</w:t>
      </w:r>
      <w:r w:rsidR="00D9182A" w:rsidRPr="001A19E9">
        <w:rPr>
          <w:rFonts w:ascii="Times New Roman" w:eastAsiaTheme="minorEastAsia" w:hAnsi="Times New Roman" w:cs="Times New Roman"/>
          <w:sz w:val="24"/>
          <w:szCs w:val="24"/>
          <w:cs/>
          <w:lang w:eastAsia="zh-CN"/>
        </w:rPr>
        <w:t xml:space="preserve">.......... </w:t>
      </w:r>
      <w:r w:rsidRPr="001A19E9">
        <w:rPr>
          <w:rFonts w:ascii="Times New Roman" w:eastAsiaTheme="minorEastAsia" w:hAnsi="Times New Roman" w:cs="Times New Roman"/>
          <w:sz w:val="24"/>
          <w:szCs w:val="24"/>
          <w:lang w:eastAsia="zh-CN"/>
        </w:rPr>
        <w:t>Surname</w:t>
      </w:r>
      <w:r w:rsidR="00D9182A" w:rsidRPr="001A19E9">
        <w:rPr>
          <w:rFonts w:ascii="Times New Roman" w:eastAsiaTheme="minorEastAsia" w:hAnsi="Times New Roman" w:cs="Times New Roman"/>
          <w:sz w:val="24"/>
          <w:szCs w:val="24"/>
          <w:cs/>
          <w:lang w:eastAsia="zh-CN"/>
        </w:rPr>
        <w:t xml:space="preserve"> .......................................</w:t>
      </w:r>
      <w:r w:rsidR="00F54FED" w:rsidRPr="001A19E9">
        <w:rPr>
          <w:rFonts w:ascii="Times New Roman" w:eastAsiaTheme="minorEastAsia" w:hAnsi="Times New Roman" w:cs="Times New Roman"/>
          <w:sz w:val="24"/>
          <w:szCs w:val="24"/>
          <w:cs/>
          <w:lang w:eastAsia="zh-CN"/>
        </w:rPr>
        <w:t>...</w:t>
      </w:r>
      <w:r w:rsidR="00D9182A" w:rsidRPr="001A19E9">
        <w:rPr>
          <w:rFonts w:ascii="Times New Roman" w:eastAsiaTheme="minorEastAsia" w:hAnsi="Times New Roman" w:cs="Times New Roman"/>
          <w:sz w:val="24"/>
          <w:szCs w:val="24"/>
          <w:cs/>
          <w:lang w:eastAsia="zh-CN"/>
        </w:rPr>
        <w:t>......</w:t>
      </w:r>
      <w:r w:rsidRPr="001A19E9">
        <w:rPr>
          <w:rFonts w:ascii="Times New Roman" w:eastAsiaTheme="minorEastAsia" w:hAnsi="Times New Roman" w:cs="Times New Roman"/>
          <w:sz w:val="24"/>
          <w:szCs w:val="24"/>
          <w:cs/>
          <w:lang w:eastAsia="zh-CN"/>
        </w:rPr>
        <w:t xml:space="preserve"> </w:t>
      </w:r>
      <w:r w:rsidRPr="001A19E9">
        <w:rPr>
          <w:rFonts w:ascii="Times New Roman" w:eastAsiaTheme="minorEastAsia" w:hAnsi="Times New Roman" w:cs="Times New Roman"/>
          <w:sz w:val="24"/>
          <w:szCs w:val="24"/>
          <w:lang w:eastAsia="zh-CN"/>
        </w:rPr>
        <w:t>Affiliation</w:t>
      </w:r>
      <w:r w:rsidR="00D9182A" w:rsidRPr="001A19E9">
        <w:rPr>
          <w:rFonts w:ascii="Times New Roman" w:eastAsiaTheme="minorEastAsia" w:hAnsi="Times New Roman" w:cs="Times New Roman"/>
          <w:sz w:val="24"/>
          <w:szCs w:val="24"/>
          <w:cs/>
          <w:lang w:eastAsia="zh-CN"/>
        </w:rPr>
        <w:t xml:space="preserve"> .....................................</w:t>
      </w:r>
      <w:r w:rsidRPr="001A19E9">
        <w:rPr>
          <w:rFonts w:ascii="Times New Roman" w:eastAsiaTheme="minorEastAsia" w:hAnsi="Times New Roman" w:cs="Times New Roman"/>
          <w:sz w:val="24"/>
          <w:szCs w:val="24"/>
          <w:cs/>
          <w:lang w:eastAsia="zh-CN"/>
        </w:rPr>
        <w:t>..........................................</w:t>
      </w:r>
      <w:r w:rsidR="00D9182A" w:rsidRPr="001A19E9">
        <w:rPr>
          <w:rFonts w:ascii="Times New Roman" w:eastAsiaTheme="minorEastAsia" w:hAnsi="Times New Roman" w:cs="Times New Roman"/>
          <w:sz w:val="24"/>
          <w:szCs w:val="24"/>
          <w:cs/>
          <w:lang w:eastAsia="zh-CN"/>
        </w:rPr>
        <w:t xml:space="preserve">.............. </w:t>
      </w:r>
      <w:r w:rsidRPr="001A19E9">
        <w:rPr>
          <w:rFonts w:ascii="Times New Roman" w:eastAsiaTheme="minorEastAsia" w:hAnsi="Times New Roman" w:cs="Times New Roman"/>
          <w:sz w:val="24"/>
          <w:szCs w:val="24"/>
          <w:lang w:eastAsia="zh-CN"/>
        </w:rPr>
        <w:t>Faculty</w:t>
      </w:r>
      <w:r w:rsidR="00D9182A" w:rsidRPr="001A19E9">
        <w:rPr>
          <w:rFonts w:ascii="Times New Roman" w:eastAsiaTheme="minorEastAsia" w:hAnsi="Times New Roman" w:cs="Times New Roman"/>
          <w:sz w:val="24"/>
          <w:szCs w:val="24"/>
          <w:cs/>
          <w:lang w:eastAsia="zh-CN"/>
        </w:rPr>
        <w:t xml:space="preserve"> ........</w:t>
      </w:r>
      <w:r w:rsidRPr="001A19E9">
        <w:rPr>
          <w:rFonts w:ascii="Times New Roman" w:eastAsiaTheme="minorEastAsia" w:hAnsi="Times New Roman" w:cs="Times New Roman"/>
          <w:sz w:val="24"/>
          <w:szCs w:val="24"/>
          <w:cs/>
          <w:lang w:eastAsia="zh-CN"/>
        </w:rPr>
        <w:t>.........................</w:t>
      </w:r>
      <w:r w:rsidR="00D9182A" w:rsidRPr="001A19E9">
        <w:rPr>
          <w:rFonts w:ascii="Times New Roman" w:eastAsiaTheme="minorEastAsia" w:hAnsi="Times New Roman" w:cs="Times New Roman"/>
          <w:sz w:val="24"/>
          <w:szCs w:val="24"/>
          <w:cs/>
          <w:lang w:eastAsia="zh-CN"/>
        </w:rPr>
        <w:t>................................................ (</w:t>
      </w:r>
      <w:r w:rsidRPr="001A19E9">
        <w:rPr>
          <w:rFonts w:ascii="Times New Roman" w:eastAsiaTheme="minorEastAsia" w:hAnsi="Times New Roman" w:cs="Times New Roman"/>
          <w:sz w:val="24"/>
          <w:szCs w:val="24"/>
          <w:lang w:eastAsia="zh-CN"/>
        </w:rPr>
        <w:t>Field of Study</w:t>
      </w:r>
      <w:r w:rsidR="00D9182A" w:rsidRPr="001A19E9">
        <w:rPr>
          <w:rFonts w:ascii="Times New Roman" w:eastAsiaTheme="minorEastAsia" w:hAnsi="Times New Roman" w:cs="Times New Roman"/>
          <w:sz w:val="24"/>
          <w:szCs w:val="24"/>
          <w:cs/>
          <w:lang w:eastAsia="zh-CN"/>
        </w:rPr>
        <w:t>) ...................................</w:t>
      </w:r>
      <w:r w:rsidR="001A19E9">
        <w:rPr>
          <w:rFonts w:ascii="Times New Roman" w:eastAsiaTheme="minorEastAsia" w:hAnsi="Times New Roman"/>
          <w:sz w:val="24"/>
          <w:szCs w:val="24"/>
          <w:lang w:eastAsia="zh-CN"/>
        </w:rPr>
        <w:t>.......</w:t>
      </w:r>
      <w:r w:rsidR="00D9182A" w:rsidRPr="001A19E9">
        <w:rPr>
          <w:rFonts w:ascii="Times New Roman" w:eastAsiaTheme="minorEastAsia" w:hAnsi="Times New Roman" w:cs="Times New Roman"/>
          <w:sz w:val="24"/>
          <w:szCs w:val="24"/>
          <w:cs/>
          <w:lang w:eastAsia="zh-CN"/>
        </w:rPr>
        <w:t>...........</w:t>
      </w:r>
    </w:p>
    <w:p w14:paraId="39B8A232" w14:textId="18998D01" w:rsidR="00D9182A" w:rsidRPr="001A19E9" w:rsidRDefault="005670FC" w:rsidP="00D9182A">
      <w:pPr>
        <w:tabs>
          <w:tab w:val="center" w:pos="4680"/>
        </w:tabs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1A19E9">
        <w:rPr>
          <w:rFonts w:ascii="Times New Roman" w:eastAsiaTheme="minorEastAsia" w:hAnsi="Times New Roman" w:cs="Times New Roman"/>
          <w:sz w:val="24"/>
          <w:szCs w:val="24"/>
          <w:lang w:eastAsia="zh-CN"/>
        </w:rPr>
        <w:t>Phone</w:t>
      </w:r>
      <w:r w:rsidR="00D9182A" w:rsidRPr="001A19E9">
        <w:rPr>
          <w:rFonts w:ascii="Times New Roman" w:eastAsiaTheme="minorEastAsia" w:hAnsi="Times New Roman" w:cs="Times New Roman"/>
          <w:sz w:val="24"/>
          <w:szCs w:val="24"/>
          <w:cs/>
          <w:lang w:eastAsia="zh-CN"/>
        </w:rPr>
        <w:t xml:space="preserve"> ............................................ </w:t>
      </w:r>
      <w:r w:rsidR="00D9182A" w:rsidRPr="001A19E9">
        <w:rPr>
          <w:rFonts w:ascii="Times New Roman" w:eastAsiaTheme="minorEastAsia" w:hAnsi="Times New Roman" w:cs="Times New Roman"/>
          <w:sz w:val="24"/>
          <w:szCs w:val="24"/>
          <w:lang w:eastAsia="zh-CN"/>
        </w:rPr>
        <w:t>E-mail ................................................................... ID Line ……………</w:t>
      </w:r>
      <w:r w:rsidR="001A19E9">
        <w:rPr>
          <w:rFonts w:ascii="Times New Roman" w:eastAsiaTheme="minorEastAsia" w:hAnsi="Times New Roman" w:cs="Times New Roman"/>
          <w:sz w:val="24"/>
          <w:szCs w:val="24"/>
          <w:lang w:eastAsia="zh-CN"/>
        </w:rPr>
        <w:t>….</w:t>
      </w:r>
    </w:p>
    <w:p w14:paraId="7B3338D1" w14:textId="5EB3562E" w:rsidR="00D9182A" w:rsidRPr="001A19E9" w:rsidRDefault="005670FC" w:rsidP="00D9182A">
      <w:pPr>
        <w:tabs>
          <w:tab w:val="center" w:pos="4680"/>
        </w:tabs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1A19E9">
        <w:rPr>
          <w:rFonts w:ascii="Times New Roman" w:eastAsiaTheme="minorEastAsia" w:hAnsi="Times New Roman" w:cs="Times New Roman"/>
          <w:sz w:val="24"/>
          <w:szCs w:val="24"/>
          <w:lang w:eastAsia="zh-CN"/>
        </w:rPr>
        <w:t>Research Project Title</w:t>
      </w:r>
      <w:r w:rsidR="00D9182A" w:rsidRPr="001A19E9">
        <w:rPr>
          <w:rFonts w:ascii="Times New Roman" w:eastAsiaTheme="minorEastAsia" w:hAnsi="Times New Roman" w:cs="Times New Roman"/>
          <w:sz w:val="24"/>
          <w:szCs w:val="24"/>
          <w:cs/>
          <w:lang w:eastAsia="zh-CN"/>
        </w:rPr>
        <w:t>....................................................................</w:t>
      </w:r>
      <w:r w:rsidR="001A19E9">
        <w:rPr>
          <w:rFonts w:ascii="Times New Roman" w:eastAsiaTheme="minorEastAsia" w:hAnsi="Times New Roman"/>
          <w:sz w:val="24"/>
          <w:szCs w:val="24"/>
          <w:lang w:eastAsia="zh-CN"/>
        </w:rPr>
        <w:t>........................................</w:t>
      </w:r>
      <w:r w:rsidR="00D9182A" w:rsidRPr="001A19E9">
        <w:rPr>
          <w:rFonts w:ascii="Times New Roman" w:eastAsiaTheme="minorEastAsia" w:hAnsi="Times New Roman" w:cs="Times New Roman"/>
          <w:sz w:val="24"/>
          <w:szCs w:val="24"/>
          <w:cs/>
          <w:lang w:eastAsia="zh-CN"/>
        </w:rPr>
        <w:t>..............................</w:t>
      </w:r>
    </w:p>
    <w:p w14:paraId="7717B643" w14:textId="55C30FB1" w:rsidR="00AE7445" w:rsidRPr="001A19E9" w:rsidRDefault="00D9182A" w:rsidP="00D9182A">
      <w:pPr>
        <w:tabs>
          <w:tab w:val="center" w:pos="4680"/>
        </w:tabs>
        <w:spacing w:after="0" w:line="3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A19E9">
        <w:rPr>
          <w:rFonts w:ascii="Times New Roman" w:eastAsiaTheme="minorEastAsia" w:hAnsi="Times New Roman" w:cs="Times New Roman"/>
          <w:sz w:val="24"/>
          <w:szCs w:val="24"/>
          <w:cs/>
          <w:lang w:eastAsia="zh-CN"/>
        </w:rPr>
        <w:t>...............................................................................................................................................................................</w:t>
      </w:r>
    </w:p>
    <w:p w14:paraId="020F8E03" w14:textId="77777777" w:rsidR="005670FC" w:rsidRPr="001A19E9" w:rsidRDefault="005670FC" w:rsidP="00130A11">
      <w:pPr>
        <w:pStyle w:val="ListParagraph"/>
        <w:numPr>
          <w:ilvl w:val="0"/>
          <w:numId w:val="3"/>
        </w:numPr>
        <w:spacing w:after="0" w:line="380" w:lineRule="exact"/>
        <w:ind w:right="-545"/>
        <w:rPr>
          <w:rFonts w:ascii="Times New Roman" w:hAnsi="Times New Roman" w:cs="Times New Roman"/>
          <w:b/>
          <w:bCs/>
          <w:sz w:val="24"/>
          <w:szCs w:val="24"/>
        </w:rPr>
      </w:pPr>
      <w:r w:rsidRPr="001A19E9">
        <w:rPr>
          <w:rFonts w:ascii="Times New Roman" w:hAnsi="Times New Roman" w:cs="Times New Roman"/>
          <w:b/>
          <w:bCs/>
          <w:sz w:val="24"/>
          <w:szCs w:val="24"/>
        </w:rPr>
        <w:t>Purpose of Submission:</w:t>
      </w:r>
    </w:p>
    <w:p w14:paraId="75609D8B" w14:textId="7ABE571E" w:rsidR="005670FC" w:rsidRPr="001A19E9" w:rsidRDefault="005670FC" w:rsidP="00092F7A">
      <w:pPr>
        <w:pStyle w:val="ListParagraph"/>
        <w:numPr>
          <w:ilvl w:val="0"/>
          <w:numId w:val="3"/>
        </w:numPr>
        <w:spacing w:after="0" w:line="380" w:lineRule="exact"/>
        <w:ind w:left="3600" w:right="-545"/>
        <w:rPr>
          <w:rFonts w:ascii="Times New Roman" w:hAnsi="Times New Roman" w:cs="Times New Roman"/>
          <w:b/>
          <w:bCs/>
          <w:sz w:val="24"/>
          <w:szCs w:val="24"/>
        </w:rPr>
      </w:pPr>
      <w:r w:rsidRPr="001A19E9">
        <w:rPr>
          <w:rFonts w:ascii="Times New Roman" w:hAnsi="Times New Roman" w:cs="Times New Roman"/>
          <w:b/>
          <w:bCs/>
          <w:sz w:val="24"/>
          <w:szCs w:val="24"/>
        </w:rPr>
        <w:t>Applicant Type</w:t>
      </w:r>
      <w:r w:rsidR="0018337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06C41" w:rsidRPr="001A19E9">
        <w:rPr>
          <w:rFonts w:ascii="Times New Roman" w:hAnsi="Times New Roman" w:cs="Times New Roman"/>
          <w:sz w:val="24"/>
          <w:szCs w:val="24"/>
          <w:cs/>
        </w:rPr>
        <w:tab/>
      </w:r>
      <w:r w:rsidR="000D7938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1A19E9">
        <w:rPr>
          <w:rFonts w:ascii="Times New Roman" w:hAnsi="Times New Roman" w:cs="Times New Roman"/>
          <w:sz w:val="24"/>
          <w:szCs w:val="24"/>
        </w:rPr>
        <w:t>Internal</w:t>
      </w:r>
      <w:r w:rsidR="00F54FED" w:rsidRPr="001A19E9">
        <w:rPr>
          <w:rFonts w:ascii="Times New Roman" w:hAnsi="Times New Roman" w:cs="Times New Roman"/>
          <w:sz w:val="24"/>
          <w:szCs w:val="24"/>
        </w:rPr>
        <w:t xml:space="preserve"> </w:t>
      </w:r>
      <w:r w:rsidR="00130A11" w:rsidRPr="001A19E9">
        <w:rPr>
          <w:rFonts w:ascii="Times New Roman" w:hAnsi="Times New Roman" w:cs="Times New Roman"/>
          <w:sz w:val="24"/>
          <w:szCs w:val="24"/>
        </w:rPr>
        <w:sym w:font="Wingdings 2" w:char="F035"/>
      </w:r>
      <w:r w:rsidR="00F54FED" w:rsidRPr="001A19E9">
        <w:rPr>
          <w:rFonts w:ascii="Times New Roman" w:hAnsi="Times New Roman" w:cs="Times New Roman"/>
          <w:sz w:val="24"/>
          <w:szCs w:val="24"/>
        </w:rPr>
        <w:t xml:space="preserve"> </w:t>
      </w:r>
      <w:r w:rsidRPr="001A19E9">
        <w:rPr>
          <w:rFonts w:ascii="Times New Roman" w:hAnsi="Times New Roman" w:cs="Times New Roman"/>
          <w:sz w:val="24"/>
          <w:szCs w:val="24"/>
        </w:rPr>
        <w:t>Instructors</w:t>
      </w:r>
      <w:r w:rsidR="00F54FED" w:rsidRPr="001A19E9">
        <w:rPr>
          <w:rFonts w:ascii="Times New Roman" w:hAnsi="Times New Roman" w:cs="Times New Roman"/>
          <w:sz w:val="24"/>
          <w:szCs w:val="24"/>
        </w:rPr>
        <w:t xml:space="preserve"> </w:t>
      </w:r>
      <w:r w:rsidR="00130A11" w:rsidRPr="001A19E9">
        <w:rPr>
          <w:rFonts w:ascii="Times New Roman" w:hAnsi="Times New Roman" w:cs="Times New Roman"/>
          <w:sz w:val="24"/>
          <w:szCs w:val="24"/>
        </w:rPr>
        <w:sym w:font="Wingdings 2" w:char="F035"/>
      </w:r>
      <w:r w:rsidR="00130A11" w:rsidRPr="001A19E9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1A19E9">
        <w:rPr>
          <w:rFonts w:ascii="Times New Roman" w:hAnsi="Times New Roman" w:cs="Times New Roman"/>
          <w:sz w:val="24"/>
          <w:szCs w:val="24"/>
        </w:rPr>
        <w:t>Students</w:t>
      </w:r>
      <w:r w:rsidR="00130A11" w:rsidRPr="001A19E9">
        <w:rPr>
          <w:rFonts w:ascii="Times New Roman" w:hAnsi="Times New Roman" w:cs="Times New Roman"/>
          <w:sz w:val="24"/>
          <w:szCs w:val="24"/>
          <w:cs/>
        </w:rPr>
        <w:t xml:space="preserve"> </w:t>
      </w:r>
      <w:bookmarkStart w:id="0" w:name="_Hlk210466170"/>
      <w:r w:rsidR="00130A11" w:rsidRPr="001A19E9">
        <w:rPr>
          <w:rFonts w:ascii="Times New Roman" w:hAnsi="Times New Roman" w:cs="Times New Roman"/>
          <w:sz w:val="24"/>
          <w:szCs w:val="24"/>
        </w:rPr>
        <w:sym w:font="Wingdings 2" w:char="F035"/>
      </w:r>
      <w:bookmarkEnd w:id="0"/>
      <w:r w:rsidR="00130A11" w:rsidRPr="001A19E9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1A19E9">
        <w:rPr>
          <w:rFonts w:ascii="Times New Roman" w:hAnsi="Times New Roman" w:cs="Times New Roman"/>
          <w:sz w:val="24"/>
          <w:szCs w:val="24"/>
        </w:rPr>
        <w:t>support staff</w:t>
      </w:r>
      <w:r w:rsidR="00F06C41" w:rsidRPr="001A19E9">
        <w:rPr>
          <w:rFonts w:ascii="Times New Roman" w:hAnsi="Times New Roman" w:cs="Times New Roman"/>
          <w:sz w:val="24"/>
          <w:szCs w:val="24"/>
        </w:rPr>
        <w:tab/>
      </w:r>
    </w:p>
    <w:p w14:paraId="705460DA" w14:textId="3546BA2A" w:rsidR="001E263F" w:rsidRPr="001A19E9" w:rsidRDefault="005670FC" w:rsidP="00092F7A">
      <w:pPr>
        <w:pStyle w:val="ListParagraph"/>
        <w:numPr>
          <w:ilvl w:val="0"/>
          <w:numId w:val="3"/>
        </w:numPr>
        <w:spacing w:after="0" w:line="380" w:lineRule="exact"/>
        <w:ind w:left="3600" w:right="-545"/>
        <w:rPr>
          <w:rFonts w:ascii="Times New Roman" w:hAnsi="Times New Roman" w:cs="Times New Roman"/>
          <w:b/>
          <w:bCs/>
          <w:sz w:val="24"/>
          <w:szCs w:val="24"/>
        </w:rPr>
      </w:pPr>
      <w:r w:rsidRPr="001A19E9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1A19E9">
        <w:rPr>
          <w:rFonts w:ascii="Times New Roman" w:hAnsi="Times New Roman" w:cs="Times New Roman"/>
          <w:sz w:val="24"/>
          <w:szCs w:val="24"/>
        </w:rPr>
        <w:t xml:space="preserve"> </w:t>
      </w:r>
      <w:r w:rsidRPr="001A19E9">
        <w:rPr>
          <w:rFonts w:ascii="Times New Roman" w:hAnsi="Times New Roman" w:cs="Times New Roman"/>
          <w:sz w:val="24"/>
          <w:szCs w:val="24"/>
        </w:rPr>
        <w:t>External: Specify affiliation</w:t>
      </w:r>
      <w:r w:rsidR="00092F7A" w:rsidRPr="001A19E9">
        <w:rPr>
          <w:rFonts w:ascii="Times New Roman" w:hAnsi="Times New Roman" w:cs="Times New Roman"/>
          <w:b/>
          <w:bCs/>
          <w:sz w:val="24"/>
          <w:szCs w:val="24"/>
          <w:cs/>
        </w:rPr>
        <w:t>………………………………</w:t>
      </w:r>
      <w:r w:rsidRPr="001A19E9">
        <w:rPr>
          <w:rFonts w:ascii="Times New Roman" w:hAnsi="Times New Roman" w:cs="Times New Roman"/>
          <w:b/>
          <w:bCs/>
          <w:sz w:val="24"/>
          <w:szCs w:val="24"/>
          <w:cs/>
        </w:rPr>
        <w:t>......................</w:t>
      </w:r>
    </w:p>
    <w:p w14:paraId="1ACDB7DD" w14:textId="77777777" w:rsidR="005670FC" w:rsidRPr="001A19E9" w:rsidRDefault="005670FC" w:rsidP="005670FC">
      <w:pPr>
        <w:pStyle w:val="ListParagraph"/>
        <w:spacing w:after="0" w:line="380" w:lineRule="exact"/>
        <w:ind w:left="3600" w:right="-54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984"/>
        <w:gridCol w:w="2127"/>
        <w:gridCol w:w="2126"/>
      </w:tblGrid>
      <w:tr w:rsidR="00776422" w:rsidRPr="001A19E9" w14:paraId="12722D9A" w14:textId="77777777" w:rsidTr="0036151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5E0B3" w:themeFill="accent6" w:themeFillTint="66"/>
          </w:tcPr>
          <w:p w14:paraId="70147E82" w14:textId="77777777" w:rsidR="00776422" w:rsidRPr="001A19E9" w:rsidRDefault="00776422" w:rsidP="008C206D">
            <w:pPr>
              <w:spacing w:after="0" w:line="300" w:lineRule="exact"/>
              <w:ind w:right="-284"/>
              <w:jc w:val="center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5D46300B" w14:textId="71D29DAD" w:rsidR="00776422" w:rsidRPr="001A19E9" w:rsidRDefault="005670FC" w:rsidP="008C206D">
            <w:pPr>
              <w:spacing w:after="0" w:line="300" w:lineRule="exact"/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cs/>
              </w:rPr>
            </w:pPr>
            <w:r w:rsidRPr="001A19E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New research project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68AE08B6" w14:textId="2FCB7DF3" w:rsidR="00776422" w:rsidRPr="001A19E9" w:rsidRDefault="005670FC" w:rsidP="008C206D">
            <w:pPr>
              <w:spacing w:after="0" w:line="3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Renewal of ethics certification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77910B7A" w14:textId="16F99191" w:rsidR="00776422" w:rsidRPr="001A19E9" w:rsidRDefault="005670FC" w:rsidP="00F06C41">
            <w:pPr>
              <w:spacing w:after="0" w:line="300" w:lineRule="exact"/>
              <w:ind w:left="-108" w:righ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Amendment/addition to documents</w:t>
            </w:r>
          </w:p>
        </w:tc>
      </w:tr>
      <w:tr w:rsidR="00776422" w:rsidRPr="001A19E9" w14:paraId="6832D7B7" w14:textId="77777777" w:rsidTr="00361511">
        <w:trPr>
          <w:trHeight w:val="2323"/>
        </w:trPr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A3A2FA2" w14:textId="5F0E4792" w:rsidR="00135C3F" w:rsidRPr="001A19E9" w:rsidRDefault="00135C3F" w:rsidP="008C206D">
            <w:pPr>
              <w:spacing w:after="0" w:line="300" w:lineRule="exact"/>
              <w:ind w:right="-284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  <w:r w:rsidRPr="001A19E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>HCU Personnel</w:t>
            </w:r>
          </w:p>
          <w:p w14:paraId="202E64CA" w14:textId="40B69590" w:rsidR="00776422" w:rsidRPr="001A19E9" w:rsidRDefault="00776422" w:rsidP="008C206D">
            <w:pPr>
              <w:spacing w:after="0" w:line="300" w:lineRule="exact"/>
              <w:ind w:right="-284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sym w:font="Wingdings 3" w:char="F05B"/>
            </w:r>
            <w:r w:rsidR="00F54FED" w:rsidRPr="001A19E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="00135C3F" w:rsidRPr="001A19E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Internal or personal funding:</w:t>
            </w:r>
          </w:p>
          <w:p w14:paraId="2EDD54F4" w14:textId="62C0D781" w:rsidR="00776422" w:rsidRPr="001A19E9" w:rsidRDefault="008C206D" w:rsidP="008C206D">
            <w:pPr>
              <w:spacing w:after="0" w:line="300" w:lineRule="exact"/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sz w:val="24"/>
                <w:szCs w:val="24"/>
              </w:rPr>
              <w:sym w:font="Wingdings 2" w:char="F035"/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- </w:t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Exemption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/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</w:t>
            </w:r>
          </w:p>
          <w:p w14:paraId="7C10D7A0" w14:textId="3783810B" w:rsidR="00776422" w:rsidRPr="001A19E9" w:rsidRDefault="008C206D" w:rsidP="008C206D">
            <w:pPr>
              <w:spacing w:after="0" w:line="300" w:lineRule="exact"/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sz w:val="24"/>
                <w:szCs w:val="24"/>
              </w:rPr>
              <w:sym w:font="Wingdings 2" w:char="F035"/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- </w:t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Full Board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/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</w:t>
            </w:r>
          </w:p>
          <w:p w14:paraId="2D2CFDCD" w14:textId="26AC10B3" w:rsidR="00776422" w:rsidRPr="001A19E9" w:rsidRDefault="00776422" w:rsidP="008C206D">
            <w:pPr>
              <w:spacing w:after="0" w:line="300" w:lineRule="exact"/>
              <w:ind w:right="-284"/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  <w:cs/>
              </w:rPr>
            </w:pPr>
            <w:r w:rsidRPr="001A19E9"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  <w:cs/>
              </w:rPr>
              <w:t>(</w:t>
            </w:r>
            <w:r w:rsidR="00135C3F" w:rsidRPr="001A19E9"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  <w:t>waived if published</w:t>
            </w:r>
            <w:r w:rsidRPr="001A19E9"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  <w:cs/>
              </w:rPr>
              <w:t>)</w:t>
            </w:r>
          </w:p>
          <w:p w14:paraId="321171DF" w14:textId="3A5CB2C6" w:rsidR="00776422" w:rsidRPr="001A19E9" w:rsidRDefault="00776422" w:rsidP="008C206D">
            <w:pPr>
              <w:spacing w:after="0" w:line="300" w:lineRule="exact"/>
              <w:ind w:right="-284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sym w:font="Wingdings 3" w:char="F05B"/>
            </w:r>
            <w:r w:rsidR="00F54FED" w:rsidRPr="001A19E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135C3F" w:rsidRPr="001A19E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External funding</w:t>
            </w:r>
          </w:p>
          <w:p w14:paraId="624A4E07" w14:textId="1B2CC4C9" w:rsidR="00776422" w:rsidRPr="001A19E9" w:rsidRDefault="008C206D" w:rsidP="008C206D">
            <w:pPr>
              <w:spacing w:after="0" w:line="300" w:lineRule="exact"/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sz w:val="24"/>
                <w:szCs w:val="24"/>
              </w:rPr>
              <w:sym w:font="Wingdings 2" w:char="F035"/>
            </w:r>
            <w:r w:rsidR="00F54FED" w:rsidRPr="001A1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- </w:t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Exemption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/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</w:t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</w:p>
          <w:p w14:paraId="57A05076" w14:textId="16AF63B6" w:rsidR="00776422" w:rsidRPr="001A19E9" w:rsidRDefault="008C206D" w:rsidP="009A7149">
            <w:pPr>
              <w:tabs>
                <w:tab w:val="left" w:pos="743"/>
              </w:tabs>
              <w:spacing w:after="0" w:line="300" w:lineRule="exact"/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</w:pPr>
            <w:r w:rsidRPr="001A19E9">
              <w:rPr>
                <w:rFonts w:ascii="Times New Roman" w:hAnsi="Times New Roman" w:cs="Times New Roman"/>
                <w:sz w:val="24"/>
                <w:szCs w:val="24"/>
              </w:rPr>
              <w:sym w:font="Wingdings 2" w:char="F035"/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- </w:t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Full Board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Project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3BAA9D" w14:textId="77777777" w:rsidR="00776422" w:rsidRPr="001A19E9" w:rsidRDefault="00776422" w:rsidP="008C206D">
            <w:pPr>
              <w:spacing w:after="0" w:line="300" w:lineRule="exact"/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0D2A84" w14:textId="77777777" w:rsidR="00776422" w:rsidRPr="001A19E9" w:rsidRDefault="00776422" w:rsidP="008C206D">
            <w:pPr>
              <w:spacing w:after="0" w:line="300" w:lineRule="exact"/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24EFDC" w14:textId="4EE1B8B2" w:rsidR="00776422" w:rsidRPr="001A19E9" w:rsidRDefault="00776422" w:rsidP="008C206D">
            <w:pPr>
              <w:spacing w:after="0" w:line="300" w:lineRule="exact"/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1,000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THB</w:t>
            </w:r>
          </w:p>
          <w:p w14:paraId="00127F9A" w14:textId="5EED27E2" w:rsidR="00776422" w:rsidRPr="001A19E9" w:rsidRDefault="00776422" w:rsidP="008C206D">
            <w:pPr>
              <w:spacing w:after="0" w:line="300" w:lineRule="exact"/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2,000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THB</w:t>
            </w:r>
          </w:p>
          <w:p w14:paraId="60B5DEA8" w14:textId="77777777" w:rsidR="00776422" w:rsidRPr="001A19E9" w:rsidRDefault="00776422" w:rsidP="008C206D">
            <w:pPr>
              <w:spacing w:after="0" w:line="300" w:lineRule="exact"/>
              <w:ind w:right="-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2BB736" w14:textId="77777777" w:rsidR="00776422" w:rsidRPr="001A19E9" w:rsidRDefault="00776422" w:rsidP="008C206D">
            <w:pPr>
              <w:spacing w:after="0" w:line="300" w:lineRule="exact"/>
              <w:ind w:right="-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207478" w14:textId="35DDA7B8" w:rsidR="00776422" w:rsidRPr="001A19E9" w:rsidRDefault="00776422" w:rsidP="008C206D">
            <w:pPr>
              <w:spacing w:after="0" w:line="300" w:lineRule="exact"/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2,000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THB</w:t>
            </w:r>
          </w:p>
          <w:p w14:paraId="1C212857" w14:textId="15E4949C" w:rsidR="00776422" w:rsidRPr="001A19E9" w:rsidRDefault="00776422" w:rsidP="008C206D">
            <w:pPr>
              <w:spacing w:after="0" w:line="300" w:lineRule="exact"/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</w:pPr>
            <w:r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4,000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THB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5581D" w14:textId="77777777" w:rsidR="00776422" w:rsidRPr="001A19E9" w:rsidRDefault="00776422" w:rsidP="008C206D">
            <w:pPr>
              <w:spacing w:after="0" w:line="300" w:lineRule="exac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E22774" w14:textId="77777777" w:rsidR="00776422" w:rsidRPr="001A19E9" w:rsidRDefault="00776422" w:rsidP="008C206D">
            <w:pPr>
              <w:spacing w:after="0" w:line="300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105B97" w14:textId="77777777" w:rsidR="00776422" w:rsidRPr="001A19E9" w:rsidRDefault="00776422" w:rsidP="008C206D">
            <w:pPr>
              <w:spacing w:after="0" w:line="300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969083" w14:textId="77777777" w:rsidR="00776422" w:rsidRPr="001A19E9" w:rsidRDefault="00776422" w:rsidP="008C206D">
            <w:pPr>
              <w:spacing w:after="0" w:line="300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</w:pPr>
          </w:p>
        </w:tc>
      </w:tr>
      <w:tr w:rsidR="009A7149" w:rsidRPr="001A19E9" w14:paraId="38145250" w14:textId="77777777" w:rsidTr="00361511">
        <w:trPr>
          <w:trHeight w:val="298"/>
        </w:trPr>
        <w:tc>
          <w:tcPr>
            <w:tcW w:w="1049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A776D" w14:textId="41BC9821" w:rsidR="009A7149" w:rsidRPr="001A19E9" w:rsidRDefault="00F54FED" w:rsidP="009A7149">
            <w:pPr>
              <w:spacing w:after="0" w:line="300" w:lineRule="exact"/>
              <w:ind w:left="-108" w:right="-144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b/>
                <w:bCs/>
                <w:color w:val="0070C0"/>
                <w:spacing w:val="-4"/>
                <w:sz w:val="24"/>
                <w:szCs w:val="24"/>
                <w:cs/>
              </w:rPr>
              <w:t xml:space="preserve"> </w:t>
            </w:r>
            <w:r w:rsidR="00135C3F" w:rsidRPr="001A19E9">
              <w:rPr>
                <w:rFonts w:ascii="Times New Roman" w:hAnsi="Times New Roman" w:cs="Times New Roman"/>
                <w:b/>
                <w:bCs/>
                <w:color w:val="0070C0"/>
                <w:spacing w:val="-4"/>
                <w:sz w:val="24"/>
                <w:szCs w:val="24"/>
              </w:rPr>
              <w:t>HCU Students: No fee for ethics review submission</w:t>
            </w:r>
          </w:p>
        </w:tc>
      </w:tr>
      <w:tr w:rsidR="00776422" w:rsidRPr="001A19E9" w14:paraId="452FFD85" w14:textId="77777777" w:rsidTr="00361511">
        <w:trPr>
          <w:trHeight w:val="2651"/>
        </w:trPr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D4E76" w14:textId="77777777" w:rsidR="00135C3F" w:rsidRPr="001A19E9" w:rsidRDefault="00135C3F" w:rsidP="008C206D">
            <w:pPr>
              <w:spacing w:after="0" w:line="300" w:lineRule="exact"/>
              <w:ind w:right="-28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1A19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External Person</w:t>
            </w:r>
          </w:p>
          <w:p w14:paraId="3798A897" w14:textId="0A535A4E" w:rsidR="00776422" w:rsidRPr="001A19E9" w:rsidRDefault="00776422" w:rsidP="008C206D">
            <w:pPr>
              <w:spacing w:after="0" w:line="300" w:lineRule="exact"/>
              <w:ind w:right="-284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sym w:font="Wingdings 3" w:char="F05B"/>
            </w:r>
            <w:r w:rsidR="00135C3F" w:rsidRPr="001A19E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Non-profit/Educational funding</w:t>
            </w:r>
            <w:r w:rsidR="00135C3F" w:rsidRPr="001A19E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:</w:t>
            </w:r>
          </w:p>
          <w:p w14:paraId="768885D7" w14:textId="48AF82C2" w:rsidR="00776422" w:rsidRPr="001A19E9" w:rsidRDefault="008C206D" w:rsidP="008C206D">
            <w:pPr>
              <w:tabs>
                <w:tab w:val="left" w:pos="867"/>
              </w:tabs>
              <w:spacing w:after="0" w:line="300" w:lineRule="exact"/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sz w:val="24"/>
                <w:szCs w:val="24"/>
              </w:rPr>
              <w:sym w:font="Wingdings 2" w:char="F035"/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- </w:t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Exemption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/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</w:t>
            </w:r>
          </w:p>
          <w:p w14:paraId="6E8372E7" w14:textId="534E8694" w:rsidR="00776422" w:rsidRPr="001A19E9" w:rsidRDefault="008C206D" w:rsidP="008C206D">
            <w:pPr>
              <w:spacing w:after="0" w:line="300" w:lineRule="exact"/>
              <w:ind w:right="-284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cs/>
              </w:rPr>
            </w:pPr>
            <w:r w:rsidRPr="001A19E9">
              <w:rPr>
                <w:rFonts w:ascii="Times New Roman" w:hAnsi="Times New Roman" w:cs="Times New Roman"/>
                <w:sz w:val="24"/>
                <w:szCs w:val="24"/>
              </w:rPr>
              <w:sym w:font="Wingdings 2" w:char="F035"/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- </w:t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Full Board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/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</w:t>
            </w:r>
          </w:p>
          <w:p w14:paraId="43DBF40A" w14:textId="10AB897A" w:rsidR="00776422" w:rsidRPr="001A19E9" w:rsidRDefault="00776422" w:rsidP="008C206D">
            <w:pPr>
              <w:spacing w:after="0" w:line="300" w:lineRule="exact"/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      **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For-profit funding</w:t>
            </w:r>
          </w:p>
          <w:p w14:paraId="682E01AA" w14:textId="00AAFF33" w:rsidR="00776422" w:rsidRPr="001A19E9" w:rsidRDefault="008C206D" w:rsidP="008C206D">
            <w:pPr>
              <w:spacing w:after="0" w:line="300" w:lineRule="exact"/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sz w:val="24"/>
                <w:szCs w:val="24"/>
              </w:rPr>
              <w:sym w:font="Wingdings 2" w:char="F035"/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- </w:t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Exemption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/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</w:t>
            </w:r>
          </w:p>
          <w:p w14:paraId="4802D563" w14:textId="487D90E7" w:rsidR="00776422" w:rsidRPr="001A19E9" w:rsidRDefault="008C206D" w:rsidP="000D4EE2">
            <w:pPr>
              <w:spacing w:after="0" w:line="300" w:lineRule="exact"/>
              <w:ind w:right="-284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cs/>
              </w:rPr>
            </w:pPr>
            <w:r w:rsidRPr="001A19E9">
              <w:rPr>
                <w:rFonts w:ascii="Times New Roman" w:hAnsi="Times New Roman" w:cs="Times New Roman"/>
                <w:sz w:val="24"/>
                <w:szCs w:val="24"/>
              </w:rPr>
              <w:sym w:font="Wingdings 2" w:char="F035"/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- </w:t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Full Board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/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C10FC2" w14:textId="77777777" w:rsidR="00776422" w:rsidRPr="001A19E9" w:rsidRDefault="00776422" w:rsidP="008C206D">
            <w:pPr>
              <w:spacing w:after="0" w:line="300" w:lineRule="exact"/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864252" w14:textId="77777777" w:rsidR="00776422" w:rsidRPr="001A19E9" w:rsidRDefault="00776422" w:rsidP="008C206D">
            <w:pPr>
              <w:spacing w:after="0" w:line="300" w:lineRule="exact"/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AA21B6" w14:textId="0B7D84C9" w:rsidR="00776422" w:rsidRPr="001A19E9" w:rsidRDefault="00135C3F" w:rsidP="00135C3F">
            <w:pPr>
              <w:spacing w:after="0" w:line="300" w:lineRule="exact"/>
              <w:ind w:right="-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      </w:t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5,000 </w:t>
            </w:r>
            <w:r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THB</w:t>
            </w:r>
          </w:p>
          <w:p w14:paraId="1FDC231A" w14:textId="377E9EF7" w:rsidR="00776422" w:rsidRPr="001A19E9" w:rsidRDefault="00776422" w:rsidP="008C206D">
            <w:pPr>
              <w:spacing w:after="0" w:line="300" w:lineRule="exact"/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</w:pPr>
            <w:r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8,000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THB</w:t>
            </w:r>
          </w:p>
          <w:p w14:paraId="5B3B6A12" w14:textId="77777777" w:rsidR="00776422" w:rsidRPr="001A19E9" w:rsidRDefault="00776422" w:rsidP="008C206D">
            <w:pPr>
              <w:spacing w:after="0" w:line="300" w:lineRule="exact"/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611546" w14:textId="3D369478" w:rsidR="00776422" w:rsidRPr="001A19E9" w:rsidRDefault="00776422" w:rsidP="008C206D">
            <w:pPr>
              <w:spacing w:after="0" w:line="300" w:lineRule="exact"/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10,000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THB</w:t>
            </w:r>
          </w:p>
          <w:p w14:paraId="5479E503" w14:textId="2B8343D7" w:rsidR="00776422" w:rsidRPr="001A19E9" w:rsidRDefault="00776422" w:rsidP="008C206D">
            <w:pPr>
              <w:spacing w:after="0" w:line="300" w:lineRule="exact"/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</w:pPr>
            <w:r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15,000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THB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5381F9" w14:textId="77777777" w:rsidR="00776422" w:rsidRPr="001A19E9" w:rsidRDefault="00776422" w:rsidP="000D4EE2">
            <w:pPr>
              <w:spacing w:after="0" w:line="300" w:lineRule="exac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AE1E27" w14:textId="77777777" w:rsidR="00776422" w:rsidRPr="001A19E9" w:rsidRDefault="00776422" w:rsidP="000D4EE2">
            <w:pPr>
              <w:spacing w:after="0" w:line="300" w:lineRule="exac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D64DEE" w14:textId="2BB07472" w:rsidR="00776422" w:rsidRPr="001A19E9" w:rsidRDefault="008C206D" w:rsidP="00135C3F">
            <w:pPr>
              <w:spacing w:after="0" w:line="300" w:lineRule="exact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sz w:val="24"/>
                <w:szCs w:val="24"/>
              </w:rPr>
              <w:sym w:font="Wingdings 2" w:char="F035"/>
            </w:r>
            <w:r w:rsidR="00F54FED" w:rsidRPr="001A1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2,000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THB/year</w:t>
            </w:r>
          </w:p>
          <w:p w14:paraId="6D786F49" w14:textId="77777777" w:rsidR="00776422" w:rsidRPr="001A19E9" w:rsidRDefault="00776422" w:rsidP="000D4EE2">
            <w:pPr>
              <w:spacing w:after="0" w:line="300" w:lineRule="exac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523CD4" w14:textId="77777777" w:rsidR="00776422" w:rsidRPr="001A19E9" w:rsidRDefault="00776422" w:rsidP="000D4EE2">
            <w:pPr>
              <w:spacing w:after="0" w:line="300" w:lineRule="exac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</w:pPr>
          </w:p>
          <w:p w14:paraId="2DF46DDA" w14:textId="0D988998" w:rsidR="00776422" w:rsidRPr="001A19E9" w:rsidRDefault="008C206D" w:rsidP="000D4EE2">
            <w:pPr>
              <w:spacing w:after="0" w:line="300" w:lineRule="exac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</w:pPr>
            <w:r w:rsidRPr="001A19E9">
              <w:rPr>
                <w:rFonts w:ascii="Times New Roman" w:hAnsi="Times New Roman" w:cs="Times New Roman"/>
                <w:sz w:val="24"/>
                <w:szCs w:val="24"/>
              </w:rPr>
              <w:sym w:font="Wingdings 2" w:char="F035"/>
            </w:r>
            <w:r w:rsidR="00F54FED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5,000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THB/year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7200F" w14:textId="77777777" w:rsidR="00776422" w:rsidRPr="001A19E9" w:rsidRDefault="00776422" w:rsidP="000D4EE2">
            <w:pPr>
              <w:spacing w:after="0" w:line="300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05AD74" w14:textId="77777777" w:rsidR="00776422" w:rsidRPr="001A19E9" w:rsidRDefault="00776422" w:rsidP="000D4EE2">
            <w:pPr>
              <w:spacing w:after="0" w:line="300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F02A01" w14:textId="37346487" w:rsidR="00776422" w:rsidRPr="001A19E9" w:rsidRDefault="008C206D" w:rsidP="00135C3F">
            <w:pPr>
              <w:spacing w:after="0" w:line="300" w:lineRule="exact"/>
              <w:ind w:right="-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sz w:val="24"/>
                <w:szCs w:val="24"/>
              </w:rPr>
              <w:sym w:font="Wingdings 2" w:char="F035"/>
            </w:r>
            <w:r w:rsidR="00F54FED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1,500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THB/time</w:t>
            </w:r>
          </w:p>
          <w:p w14:paraId="02886DD1" w14:textId="77777777" w:rsidR="00776422" w:rsidRPr="001A19E9" w:rsidRDefault="00776422" w:rsidP="000D4EE2">
            <w:pPr>
              <w:spacing w:after="0" w:line="300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E98B5F" w14:textId="77777777" w:rsidR="00776422" w:rsidRPr="001A19E9" w:rsidRDefault="00776422" w:rsidP="000D4EE2">
            <w:pPr>
              <w:spacing w:after="0" w:line="300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9487F2" w14:textId="21C0DEDB" w:rsidR="00776422" w:rsidRPr="001A19E9" w:rsidRDefault="008C206D" w:rsidP="00135C3F">
            <w:pPr>
              <w:spacing w:after="0" w:line="300" w:lineRule="exact"/>
              <w:ind w:left="-108" w:right="-144"/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</w:pPr>
            <w:r w:rsidRPr="001A19E9">
              <w:rPr>
                <w:rFonts w:ascii="Times New Roman" w:hAnsi="Times New Roman" w:cs="Times New Roman"/>
                <w:sz w:val="24"/>
                <w:szCs w:val="24"/>
              </w:rPr>
              <w:sym w:font="Wingdings 2" w:char="F035"/>
            </w:r>
            <w:r w:rsidR="00F54FED" w:rsidRPr="001A1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422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2,500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THB/time</w:t>
            </w:r>
          </w:p>
        </w:tc>
      </w:tr>
      <w:tr w:rsidR="00361511" w:rsidRPr="001A19E9" w14:paraId="04070A61" w14:textId="77777777" w:rsidTr="00361511">
        <w:trPr>
          <w:trHeight w:val="247"/>
        </w:trPr>
        <w:tc>
          <w:tcPr>
            <w:tcW w:w="1049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1DB068" w14:textId="426CEE0A" w:rsidR="007462E5" w:rsidRPr="001A19E9" w:rsidRDefault="00F54FED" w:rsidP="007462E5">
            <w:pPr>
              <w:spacing w:after="0" w:line="300" w:lineRule="exact"/>
              <w:ind w:left="-108" w:right="-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462E5" w:rsidRPr="001A19E9">
              <w:rPr>
                <w:rFonts w:ascii="Times New Roman" w:hAnsi="Times New Roman" w:cs="Times New Roman"/>
                <w:sz w:val="24"/>
                <w:szCs w:val="24"/>
              </w:rPr>
              <w:sym w:font="Wingdings 2" w:char="F035"/>
            </w:r>
            <w:r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Copies (External Only)</w:t>
            </w:r>
          </w:p>
          <w:p w14:paraId="57055E7F" w14:textId="25FBD934" w:rsidR="00361511" w:rsidRPr="001A19E9" w:rsidRDefault="00F54FED" w:rsidP="00F54FED">
            <w:pPr>
              <w:spacing w:after="0" w:line="300" w:lineRule="exact"/>
              <w:ind w:right="-144"/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</w:pPr>
            <w:r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   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Review fee: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50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THB/time</w:t>
            </w:r>
            <w:r w:rsidR="00361511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="00EE7DB7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           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Copy fee: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20 </w:t>
            </w:r>
            <w:r w:rsidR="00135C3F" w:rsidRPr="001A1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THB/page</w:t>
            </w:r>
          </w:p>
        </w:tc>
      </w:tr>
    </w:tbl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9A7149" w:rsidRPr="001A19E9" w14:paraId="1D23B9F9" w14:textId="77777777" w:rsidTr="00F54FED">
        <w:trPr>
          <w:trHeight w:val="564"/>
        </w:trPr>
        <w:tc>
          <w:tcPr>
            <w:tcW w:w="104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25CF5B" w14:textId="4A5F8BA5" w:rsidR="009A7149" w:rsidRPr="001A19E9" w:rsidRDefault="00DB787C" w:rsidP="009A7149">
            <w:pPr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sz w:val="24"/>
                <w:szCs w:val="24"/>
              </w:rPr>
              <w:t>Name for Receipt Issuance</w:t>
            </w:r>
            <w:r w:rsidR="000D4EE2" w:rsidRPr="001A19E9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 ……………………………………………………………………………………………………………………………………….</w:t>
            </w:r>
          </w:p>
          <w:p w14:paraId="4E909EAA" w14:textId="5CCC816A" w:rsidR="009A7149" w:rsidRPr="001A19E9" w:rsidRDefault="00DB787C" w:rsidP="009A7149">
            <w:pPr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A19E9">
              <w:rPr>
                <w:rFonts w:ascii="Times New Roman" w:hAnsi="Times New Roman" w:cs="Times New Roman"/>
                <w:sz w:val="24"/>
                <w:szCs w:val="24"/>
                <w:cs/>
              </w:rPr>
              <w:t>(</w:t>
            </w:r>
            <w:r w:rsidRPr="001A19E9">
              <w:rPr>
                <w:rFonts w:ascii="Times New Roman" w:hAnsi="Times New Roman" w:cs="Times New Roman"/>
                <w:sz w:val="24"/>
                <w:szCs w:val="24"/>
              </w:rPr>
              <w:t xml:space="preserve">EMS Delivery for </w:t>
            </w:r>
            <w:r w:rsidRPr="001A19E9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100 </w:t>
            </w:r>
            <w:r w:rsidRPr="001A19E9">
              <w:rPr>
                <w:rFonts w:ascii="Times New Roman" w:hAnsi="Times New Roman" w:cs="Times New Roman"/>
                <w:sz w:val="24"/>
                <w:szCs w:val="24"/>
              </w:rPr>
              <w:t>THB, Provide Address</w:t>
            </w:r>
            <w:r w:rsidRPr="001A1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A11" w:rsidRPr="001A19E9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eastAsia="zh-CN"/>
              </w:rPr>
              <w:t>)..............................................................................................................</w:t>
            </w:r>
          </w:p>
        </w:tc>
      </w:tr>
      <w:tr w:rsidR="009A7149" w:rsidRPr="001A19E9" w14:paraId="594545F6" w14:textId="77777777" w:rsidTr="00361511">
        <w:tc>
          <w:tcPr>
            <w:tcW w:w="10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F44392" w14:textId="3F762BCA" w:rsidR="0086608F" w:rsidRPr="001A19E9" w:rsidRDefault="0086608F" w:rsidP="009A7149">
            <w:pPr>
              <w:tabs>
                <w:tab w:val="center" w:pos="4680"/>
              </w:tabs>
              <w:spacing w:line="300" w:lineRule="exac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Payment Details:</w:t>
            </w:r>
          </w:p>
          <w:p w14:paraId="2F4B9258" w14:textId="77777777" w:rsidR="0086608F" w:rsidRPr="001A19E9" w:rsidRDefault="0086608F" w:rsidP="0086608F">
            <w:pPr>
              <w:tabs>
                <w:tab w:val="center" w:pos="4680"/>
              </w:tabs>
              <w:spacing w:line="300" w:lineRule="exac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Bank: </w:t>
            </w:r>
            <w:proofErr w:type="spellStart"/>
            <w:r w:rsidRPr="001A19E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Kasikorn</w:t>
            </w:r>
            <w:proofErr w:type="spellEnd"/>
            <w:r w:rsidRPr="001A19E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Bank (KBANK), </w:t>
            </w:r>
            <w:proofErr w:type="spellStart"/>
            <w:r w:rsidRPr="001A19E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Huachiew</w:t>
            </w:r>
            <w:proofErr w:type="spellEnd"/>
            <w:r w:rsidRPr="001A19E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A19E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Chalermprakiet</w:t>
            </w:r>
            <w:proofErr w:type="spellEnd"/>
            <w:r w:rsidRPr="001A19E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University Branch</w:t>
            </w:r>
          </w:p>
          <w:p w14:paraId="013A123D" w14:textId="77777777" w:rsidR="0086608F" w:rsidRPr="001A19E9" w:rsidRDefault="0086608F" w:rsidP="0086608F">
            <w:pPr>
              <w:tabs>
                <w:tab w:val="center" w:pos="4680"/>
              </w:tabs>
              <w:spacing w:line="300" w:lineRule="exac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Account Number: </w:t>
            </w:r>
            <w:r w:rsidRPr="001A19E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cs/>
              </w:rPr>
              <w:t>450-2-05411-8</w:t>
            </w:r>
          </w:p>
          <w:p w14:paraId="2BDA6097" w14:textId="77777777" w:rsidR="0086608F" w:rsidRPr="001A19E9" w:rsidRDefault="0086608F" w:rsidP="0086608F">
            <w:pPr>
              <w:tabs>
                <w:tab w:val="center" w:pos="4680"/>
              </w:tabs>
              <w:spacing w:line="300" w:lineRule="exac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Account Name: </w:t>
            </w:r>
            <w:proofErr w:type="spellStart"/>
            <w:r w:rsidRPr="001A19E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Huachiew</w:t>
            </w:r>
            <w:proofErr w:type="spellEnd"/>
            <w:r w:rsidRPr="001A19E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A19E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Chalermprakiet</w:t>
            </w:r>
            <w:proofErr w:type="spellEnd"/>
            <w:r w:rsidRPr="001A19E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University</w:t>
            </w:r>
          </w:p>
          <w:p w14:paraId="73B83DB2" w14:textId="77777777" w:rsidR="0086608F" w:rsidRPr="001A19E9" w:rsidRDefault="0086608F" w:rsidP="0086608F">
            <w:pPr>
              <w:tabs>
                <w:tab w:val="center" w:pos="4680"/>
              </w:tabs>
              <w:spacing w:line="300" w:lineRule="exac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lastRenderedPageBreak/>
              <w:t>Payment Methods:</w:t>
            </w:r>
          </w:p>
          <w:p w14:paraId="7E23CDE2" w14:textId="77777777" w:rsidR="0086608F" w:rsidRPr="001A19E9" w:rsidRDefault="0086608F" w:rsidP="0086608F">
            <w:pPr>
              <w:tabs>
                <w:tab w:val="center" w:pos="4680"/>
              </w:tabs>
              <w:spacing w:line="300" w:lineRule="exac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  <w:p w14:paraId="3E9E5535" w14:textId="6CDCF9A1" w:rsidR="0086608F" w:rsidRPr="009D5794" w:rsidRDefault="0086608F" w:rsidP="0086608F">
            <w:pPr>
              <w:tabs>
                <w:tab w:val="center" w:pos="4680"/>
              </w:tabs>
              <w:spacing w:line="300" w:lineRule="exac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D5794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9D57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D57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Pay in person at any </w:t>
            </w:r>
            <w:proofErr w:type="spellStart"/>
            <w:r w:rsidRPr="009D57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Kasikorn</w:t>
            </w:r>
            <w:proofErr w:type="spellEnd"/>
            <w:r w:rsidRPr="009D57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Bank branch or other banks.</w:t>
            </w:r>
          </w:p>
          <w:p w14:paraId="5B37A0B4" w14:textId="6ACA72EA" w:rsidR="0086608F" w:rsidRPr="009D5794" w:rsidRDefault="0086608F" w:rsidP="0086608F">
            <w:pPr>
              <w:tabs>
                <w:tab w:val="center" w:pos="4680"/>
              </w:tabs>
              <w:spacing w:line="300" w:lineRule="exac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D5794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9D57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D57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Transfer via Internet Banking.</w:t>
            </w:r>
          </w:p>
          <w:p w14:paraId="42F55832" w14:textId="7848F9BA" w:rsidR="009A7149" w:rsidRPr="001A19E9" w:rsidRDefault="0086608F" w:rsidP="009A7149">
            <w:pPr>
              <w:tabs>
                <w:tab w:val="center" w:pos="4680"/>
              </w:tabs>
              <w:spacing w:line="300" w:lineRule="exac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cs/>
              </w:rPr>
            </w:pPr>
            <w:r w:rsidRPr="001A19E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Note: Choose only one payment method.</w:t>
            </w:r>
          </w:p>
        </w:tc>
      </w:tr>
      <w:tr w:rsidR="009A7149" w:rsidRPr="001A19E9" w14:paraId="7DE99872" w14:textId="77777777" w:rsidTr="00361511">
        <w:tc>
          <w:tcPr>
            <w:tcW w:w="10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FFA25C" w14:textId="77777777" w:rsidR="0086608F" w:rsidRPr="001A19E9" w:rsidRDefault="0086608F" w:rsidP="0086608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Notes:</w:t>
            </w:r>
            <w:r w:rsidR="00F54FED" w:rsidRPr="001A19E9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</w:p>
          <w:p w14:paraId="611944CF" w14:textId="62AFF63E" w:rsidR="0086608F" w:rsidRPr="001A19E9" w:rsidRDefault="0086608F" w:rsidP="0086608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19E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A19E9">
              <w:rPr>
                <w:rFonts w:ascii="Times New Roman" w:hAnsi="Times New Roman" w:cs="Times New Roman"/>
                <w:sz w:val="24"/>
                <w:szCs w:val="24"/>
              </w:rPr>
              <w:t>Submit Proof of Payment:</w:t>
            </w:r>
            <w:r w:rsidRPr="001A1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9E9">
              <w:rPr>
                <w:rFonts w:ascii="Times New Roman" w:hAnsi="Times New Roman" w:cs="Times New Roman"/>
                <w:sz w:val="24"/>
                <w:szCs w:val="24"/>
              </w:rPr>
              <w:t xml:space="preserve">After completing the payment for the ethics review fee (via </w:t>
            </w:r>
            <w:proofErr w:type="spellStart"/>
            <w:r w:rsidRPr="001A19E9">
              <w:rPr>
                <w:rFonts w:ascii="Times New Roman" w:hAnsi="Times New Roman" w:cs="Times New Roman"/>
                <w:sz w:val="24"/>
                <w:szCs w:val="24"/>
              </w:rPr>
              <w:t>Kasikorn</w:t>
            </w:r>
            <w:proofErr w:type="spellEnd"/>
            <w:r w:rsidRPr="001A19E9">
              <w:rPr>
                <w:rFonts w:ascii="Times New Roman" w:hAnsi="Times New Roman" w:cs="Times New Roman"/>
                <w:sz w:val="24"/>
                <w:szCs w:val="24"/>
              </w:rPr>
              <w:t xml:space="preserve"> Bank, account </w:t>
            </w:r>
            <w:r w:rsidRPr="001A19E9">
              <w:rPr>
                <w:rFonts w:ascii="Times New Roman" w:hAnsi="Times New Roman" w:cs="Times New Roman"/>
                <w:sz w:val="24"/>
                <w:szCs w:val="24"/>
                <w:cs/>
              </w:rPr>
              <w:t>450-2-05411-8</w:t>
            </w:r>
            <w:r w:rsidRPr="001A19E9">
              <w:rPr>
                <w:rFonts w:ascii="Times New Roman" w:hAnsi="Times New Roman" w:cs="Times New Roman"/>
                <w:sz w:val="24"/>
                <w:szCs w:val="24"/>
              </w:rPr>
              <w:t>, or other banks), send proof of payment (e.g., bank transfer receipt or slip) to ethicnew.hcu@gmail.com.</w:t>
            </w:r>
          </w:p>
          <w:p w14:paraId="1634AD50" w14:textId="3E2A152D" w:rsidR="009A7149" w:rsidRPr="001A19E9" w:rsidRDefault="0086608F" w:rsidP="0086608F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1A19E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A19E9">
              <w:rPr>
                <w:rFonts w:ascii="Times New Roman" w:hAnsi="Times New Roman" w:cs="Times New Roman"/>
                <w:sz w:val="24"/>
                <w:szCs w:val="24"/>
              </w:rPr>
              <w:t>Receipt Issuance:</w:t>
            </w:r>
            <w:r w:rsidRPr="001A1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9E9">
              <w:rPr>
                <w:rFonts w:ascii="Times New Roman" w:hAnsi="Times New Roman" w:cs="Times New Roman"/>
                <w:sz w:val="24"/>
                <w:szCs w:val="24"/>
              </w:rPr>
              <w:t>The HCU Research Ethics Office will send the complete receipt to the email address you provided in the form.</w:t>
            </w:r>
          </w:p>
        </w:tc>
      </w:tr>
    </w:tbl>
    <w:p w14:paraId="058A4B13" w14:textId="77777777" w:rsidR="00296D11" w:rsidRPr="001A19E9" w:rsidRDefault="00296D11" w:rsidP="00AE7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6D11" w:rsidRPr="001A19E9" w:rsidSect="00130A11">
      <w:pgSz w:w="12240" w:h="15840"/>
      <w:pgMar w:top="426" w:right="864" w:bottom="0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57E7F"/>
    <w:multiLevelType w:val="hybridMultilevel"/>
    <w:tmpl w:val="A0661554"/>
    <w:lvl w:ilvl="0" w:tplc="8990C4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2B76B0"/>
    <w:multiLevelType w:val="hybridMultilevel"/>
    <w:tmpl w:val="FE4A1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25950"/>
    <w:multiLevelType w:val="multilevel"/>
    <w:tmpl w:val="5D04C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3" w15:restartNumberingAfterBreak="0">
    <w:nsid w:val="6D1C123B"/>
    <w:multiLevelType w:val="hybridMultilevel"/>
    <w:tmpl w:val="2200A0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561791">
    <w:abstractNumId w:val="2"/>
  </w:num>
  <w:num w:numId="2" w16cid:durableId="1130437113">
    <w:abstractNumId w:val="3"/>
  </w:num>
  <w:num w:numId="3" w16cid:durableId="370425069">
    <w:abstractNumId w:val="1"/>
  </w:num>
  <w:num w:numId="4" w16cid:durableId="28018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F95"/>
    <w:rsid w:val="00012F7F"/>
    <w:rsid w:val="00015C80"/>
    <w:rsid w:val="00027BAF"/>
    <w:rsid w:val="00092F7A"/>
    <w:rsid w:val="000941F3"/>
    <w:rsid w:val="000A75B8"/>
    <w:rsid w:val="000C49DE"/>
    <w:rsid w:val="000D4EE2"/>
    <w:rsid w:val="000D7938"/>
    <w:rsid w:val="00120221"/>
    <w:rsid w:val="00130A11"/>
    <w:rsid w:val="00135C3F"/>
    <w:rsid w:val="00141ADB"/>
    <w:rsid w:val="00183372"/>
    <w:rsid w:val="001A19E9"/>
    <w:rsid w:val="001C4FB2"/>
    <w:rsid w:val="001E263F"/>
    <w:rsid w:val="001E3BA6"/>
    <w:rsid w:val="001F572F"/>
    <w:rsid w:val="002468AB"/>
    <w:rsid w:val="00262E07"/>
    <w:rsid w:val="00296D11"/>
    <w:rsid w:val="00307956"/>
    <w:rsid w:val="003326F2"/>
    <w:rsid w:val="00351AD5"/>
    <w:rsid w:val="00361511"/>
    <w:rsid w:val="003E1965"/>
    <w:rsid w:val="00453E82"/>
    <w:rsid w:val="00473907"/>
    <w:rsid w:val="00560BC7"/>
    <w:rsid w:val="005670FC"/>
    <w:rsid w:val="005A1F9E"/>
    <w:rsid w:val="006B19C7"/>
    <w:rsid w:val="006F55AF"/>
    <w:rsid w:val="006F5E8E"/>
    <w:rsid w:val="00720B57"/>
    <w:rsid w:val="007462E5"/>
    <w:rsid w:val="007539AC"/>
    <w:rsid w:val="0075540A"/>
    <w:rsid w:val="0076521E"/>
    <w:rsid w:val="00776422"/>
    <w:rsid w:val="00863588"/>
    <w:rsid w:val="0086608F"/>
    <w:rsid w:val="00892C46"/>
    <w:rsid w:val="008B6E5B"/>
    <w:rsid w:val="008C206D"/>
    <w:rsid w:val="008C5AD0"/>
    <w:rsid w:val="008F4F95"/>
    <w:rsid w:val="00901523"/>
    <w:rsid w:val="00941ADC"/>
    <w:rsid w:val="009A7149"/>
    <w:rsid w:val="009D5794"/>
    <w:rsid w:val="009F36AE"/>
    <w:rsid w:val="00AB768E"/>
    <w:rsid w:val="00AC4FCB"/>
    <w:rsid w:val="00AE7445"/>
    <w:rsid w:val="00AF49CF"/>
    <w:rsid w:val="00B06F21"/>
    <w:rsid w:val="00B40294"/>
    <w:rsid w:val="00B460D5"/>
    <w:rsid w:val="00B90A3A"/>
    <w:rsid w:val="00BA437B"/>
    <w:rsid w:val="00BC6620"/>
    <w:rsid w:val="00BD5845"/>
    <w:rsid w:val="00CA0ECF"/>
    <w:rsid w:val="00CA67D3"/>
    <w:rsid w:val="00CB30A7"/>
    <w:rsid w:val="00CC44E6"/>
    <w:rsid w:val="00CC70A9"/>
    <w:rsid w:val="00CE675C"/>
    <w:rsid w:val="00D9182A"/>
    <w:rsid w:val="00DB12A2"/>
    <w:rsid w:val="00DB6B5A"/>
    <w:rsid w:val="00DB787C"/>
    <w:rsid w:val="00DC5F42"/>
    <w:rsid w:val="00DD50F3"/>
    <w:rsid w:val="00E02E6F"/>
    <w:rsid w:val="00E37415"/>
    <w:rsid w:val="00EE7DB7"/>
    <w:rsid w:val="00F0230E"/>
    <w:rsid w:val="00F06A2E"/>
    <w:rsid w:val="00F06C41"/>
    <w:rsid w:val="00F13978"/>
    <w:rsid w:val="00F54FED"/>
    <w:rsid w:val="00F81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FBA55"/>
  <w15:docId w15:val="{4C1EA225-CF33-4D94-A9E0-616735EA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F95"/>
    <w:pPr>
      <w:ind w:left="720"/>
      <w:contextualSpacing/>
    </w:pPr>
  </w:style>
  <w:style w:type="table" w:styleId="TableGrid">
    <w:name w:val="Table Grid"/>
    <w:basedOn w:val="TableNormal"/>
    <w:uiPriority w:val="39"/>
    <w:rsid w:val="0089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9C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9C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275</Words>
  <Characters>2512</Characters>
  <Application>Microsoft Office Word</Application>
  <DocSecurity>0</DocSecurity>
  <Lines>89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 ethics</dc:creator>
  <cp:lastModifiedBy>พงศ์พัชรา  กวินกุลเศรษฐ์</cp:lastModifiedBy>
  <cp:revision>15</cp:revision>
  <cp:lastPrinted>2024-05-01T08:02:00Z</cp:lastPrinted>
  <dcterms:created xsi:type="dcterms:W3CDTF">2024-05-03T06:24:00Z</dcterms:created>
  <dcterms:modified xsi:type="dcterms:W3CDTF">2025-10-04T03:45:00Z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8f8ede3f-41c3-4ec4-9892-2961a74eb571</vt:lpwstr>
  </property>
</Properties>
</file>